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A1983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6C320FF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Лидский филиал Республиканское унитарное предприятие «Гродненский центр стандартизации метрологии и сертификации» </w:t>
      </w:r>
    </w:p>
    <w:p w14:paraId="694A880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1F7D92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 от __________________________</w:t>
      </w:r>
    </w:p>
    <w:p w14:paraId="1F1037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ПОВЕРКУ средств измерений</w:t>
      </w:r>
    </w:p>
    <w:p w14:paraId="1831EFE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Заявитель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</w:t>
      </w:r>
    </w:p>
    <w:p w14:paraId="0F3BC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наименование заявителя</w:t>
      </w:r>
    </w:p>
    <w:p w14:paraId="03B90D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Владелец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A83EDB8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>наименование владельца</w:t>
      </w:r>
    </w:p>
    <w:p w14:paraId="1647D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провести </w:t>
      </w:r>
      <w:r>
        <w:rPr>
          <w:rFonts w:ascii="Times New Roman" w:hAnsi="Times New Roman" w:cs="Times New Roman"/>
          <w:b/>
          <w:sz w:val="24"/>
          <w:szCs w:val="24"/>
        </w:rPr>
        <w:t>поверку</w:t>
      </w:r>
      <w:r>
        <w:rPr>
          <w:rFonts w:ascii="Times New Roman" w:hAnsi="Times New Roman" w:cs="Times New Roman"/>
          <w:sz w:val="24"/>
          <w:szCs w:val="24"/>
        </w:rPr>
        <w:t xml:space="preserve"> средств измерений: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1"/>
      </w:tblGrid>
      <w:tr w14:paraId="157E6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</w:tcPr>
          <w:p w14:paraId="5A4AE68C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месте эксплуатации (месторасположение (адрес) указать в колонке «Примечание»)</w:t>
            </w:r>
          </w:p>
        </w:tc>
      </w:tr>
      <w:tr w14:paraId="1DA4A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</w:tcPr>
          <w:p w14:paraId="78196362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Лидском филиале Гродненского ЦСМС</w:t>
            </w:r>
          </w:p>
          <w:p w14:paraId="1F3EB658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3"/>
        <w:tblW w:w="1491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6407"/>
        <w:gridCol w:w="1134"/>
        <w:gridCol w:w="4394"/>
        <w:gridCol w:w="2410"/>
      </w:tblGrid>
      <w:tr w14:paraId="58E38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68" w:type="dxa"/>
            <w:vAlign w:val="center"/>
          </w:tcPr>
          <w:p w14:paraId="0529F2C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№№ п/п</w:t>
            </w:r>
          </w:p>
        </w:tc>
        <w:tc>
          <w:tcPr>
            <w:tcW w:w="6407" w:type="dxa"/>
            <w:vAlign w:val="center"/>
          </w:tcPr>
          <w:p w14:paraId="258F8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Наименование, тип СИ</w:t>
            </w:r>
          </w:p>
        </w:tc>
        <w:tc>
          <w:tcPr>
            <w:tcW w:w="1134" w:type="dxa"/>
            <w:vAlign w:val="center"/>
          </w:tcPr>
          <w:p w14:paraId="045C3F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СИ</w:t>
            </w:r>
          </w:p>
        </w:tc>
        <w:tc>
          <w:tcPr>
            <w:tcW w:w="4394" w:type="dxa"/>
            <w:vAlign w:val="center"/>
          </w:tcPr>
          <w:p w14:paraId="746462A4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Заводской(ие)</w:t>
            </w:r>
          </w:p>
          <w:p w14:paraId="14B26014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номер(а) СИ или иной(ые) идентификационный(ые) номер(а)</w:t>
            </w:r>
          </w:p>
        </w:tc>
        <w:tc>
          <w:tcPr>
            <w:tcW w:w="2410" w:type="dxa"/>
            <w:vAlign w:val="center"/>
          </w:tcPr>
          <w:p w14:paraId="172F77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  <w:p w14:paraId="7C917A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2AAB1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3ADD8D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5FE0F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B1F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93E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6E5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C6C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63A91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6F834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41D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BDFA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3053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D0F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1EE72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39C3D8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560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69FC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46ED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A85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46167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2788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D6D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F9A9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05D7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A87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6BAAE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278FE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1AA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9C33E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A393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50D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1D4B9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351A8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CD8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0A22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97B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12C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48EFD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4D263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060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E108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092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0EB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1D1DB3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23EB2A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9B9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E01DE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835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20E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366B24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2B34DE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B4E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3101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6DC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637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0E45B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43009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DE2B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CD88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3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4C6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4B77A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7F55B1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88D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C755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287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BC1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01B3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1B3336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7C1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6083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261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887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01B37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0E0A5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B63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2495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24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819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568" w:type="dxa"/>
          </w:tcPr>
          <w:p w14:paraId="1C0A8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7775E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4A0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AF7B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CDC6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5AE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</w:rPr>
        <w:t>Примечание:</w:t>
      </w:r>
      <w:r>
        <w:rPr>
          <w:rFonts w:ascii="Times New Roman" w:hAnsi="Times New Roman" w:cs="Times New Roman"/>
        </w:rPr>
        <w:t xml:space="preserve"> Номер заявки заполняется работниками Лидского филиала Гродненского ЦСМС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B1F0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5F1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Заявитель:</w:t>
      </w:r>
      <w:r>
        <w:rPr>
          <w:rFonts w:ascii="Times New Roman" w:hAnsi="Times New Roman" w:cs="Times New Roman"/>
          <w:sz w:val="24"/>
          <w:szCs w:val="24"/>
        </w:rPr>
        <w:t xml:space="preserve"> _________     ___________________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Заявку принял:</w:t>
      </w:r>
      <w:r>
        <w:rPr>
          <w:rFonts w:ascii="Times New Roman" w:hAnsi="Times New Roman" w:cs="Times New Roman"/>
          <w:sz w:val="24"/>
          <w:szCs w:val="24"/>
        </w:rPr>
        <w:t xml:space="preserve"> ___________      ___________________</w:t>
      </w:r>
    </w:p>
    <w:p w14:paraId="594C0E1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подпись                     расшифровка подписи                                                                                                                                                                подпись                              расшифровка подписи</w:t>
      </w:r>
    </w:p>
    <w:tbl>
      <w:tblPr>
        <w:tblStyle w:val="3"/>
        <w:tblpPr w:leftFromText="180" w:rightFromText="180" w:vertAnchor="text" w:horzAnchor="margin" w:tblpY="632"/>
        <w:tblW w:w="1499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2"/>
      </w:tblGrid>
      <w:tr w14:paraId="1D547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4992" w:type="dxa"/>
          </w:tcPr>
          <w:p w14:paraId="531CA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0"/>
                <w14:textFill>
                  <w14:solidFill>
                    <w14:schemeClr w14:val="tx1"/>
                  </w14:solidFill>
                </w14:textFill>
              </w:rPr>
              <w:t>ОТВЕТСТВЕННОСТЬ ЗА УКАЗАННУЮ В ЗАЯВКЕ ИНФОРМАЦИЮ НЕСЕТ ЗАЯВИТЕЛЬ</w:t>
            </w:r>
          </w:p>
        </w:tc>
      </w:tr>
    </w:tbl>
    <w:p w14:paraId="185A31E4">
      <w:pPr>
        <w:spacing w:before="120"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контактный тел</w:t>
      </w:r>
      <w:r>
        <w:rPr>
          <w:rFonts w:ascii="Times New Roman" w:hAnsi="Times New Roman" w:cs="Times New Roman"/>
          <w:sz w:val="24"/>
          <w:szCs w:val="24"/>
        </w:rPr>
        <w:t xml:space="preserve">.______________________________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 факс __________________________________</w:t>
      </w:r>
    </w:p>
    <w:p w14:paraId="0F765B4D">
      <w:pPr>
        <w:shd w:val="clear" w:color="auto" w:fill="FFFFFF"/>
        <w:spacing w:before="100" w:beforeAutospacing="1" w:after="100" w:afterAutospacing="1" w:line="240" w:lineRule="auto"/>
        <w:rPr>
          <w:rFonts w:ascii="Arial" w:hAnsi="Arial" w:eastAsia="Times New Roman" w:cs="Arial"/>
          <w:color w:val="111111"/>
          <w:sz w:val="21"/>
          <w:szCs w:val="21"/>
          <w:lang w:eastAsia="ru-RU"/>
        </w:rPr>
      </w:pPr>
    </w:p>
    <w:p w14:paraId="1E5274FF">
      <w:bookmarkStart w:id="0" w:name="_GoBack"/>
      <w:bookmarkEnd w:id="0"/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17657"/>
    <w:rsid w:val="4E117657"/>
    <w:rsid w:val="71A9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1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2026-08-09T18:39:00Z</dcterms:created>
  <dc:creator>maksi</dc:creator>
  <cp:lastModifiedBy>maksi</cp:lastModifiedBy>
  <dcterms:modified xsi:type="dcterms:W3CDTF">2026-08-09T18:41:00Z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EF0CAD44444B469EA8970BA8CA1D028A_11</vt:lpwstr>
  </property>
</Properties>
</file>