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7" w:rsidRPr="00907230" w:rsidRDefault="00BF58E1" w:rsidP="00BF58E1">
      <w:pPr>
        <w:jc w:val="center"/>
        <w:rPr>
          <w:rFonts w:ascii="Times New Roman" w:hAnsi="Times New Roman" w:cs="Times New Roman"/>
          <w:sz w:val="40"/>
          <w:szCs w:val="40"/>
        </w:rPr>
      </w:pPr>
      <w:r w:rsidRPr="00907230">
        <w:rPr>
          <w:rFonts w:ascii="Times New Roman" w:hAnsi="Times New Roman" w:cs="Times New Roman"/>
          <w:sz w:val="40"/>
          <w:szCs w:val="40"/>
        </w:rPr>
        <w:t>Перечень административных процедур, осуществляемых Государственным комитетом по стандартизации и подчиненными ему государственными организациями в отношении субъектов хозяйствования</w:t>
      </w:r>
    </w:p>
    <w:p w:rsidR="00BF58E1" w:rsidRDefault="00BF58E1"/>
    <w:p w:rsidR="00BF58E1" w:rsidRPr="00BF58E1" w:rsidRDefault="00BF58E1" w:rsidP="00BF58E1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BF58E1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 xml:space="preserve">Обращаем внимание, что данная страница дополняется в связи с вступлением в силу </w:t>
      </w:r>
      <w:proofErr w:type="gramStart"/>
      <w:r w:rsidRPr="00BF58E1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ряда новых постановлений Совета Министров Республики</w:t>
      </w:r>
      <w:proofErr w:type="gramEnd"/>
      <w:r w:rsidRPr="00BF58E1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 xml:space="preserve"> Беларусь, касающихся административных процедур, осуществляемых государственными органами и иными организациями в отношении субъектов хозяйствования.</w:t>
      </w:r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BF58E1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(</w:t>
      </w:r>
      <w:hyperlink r:id="rId5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в соответствии c постановлением Совета Министров Республики Беларусь от 24 сентября 2021 г. № 548 «Об административных процедурах, осуществляемых в отношении субъектов хозяйствования»</w:t>
        </w:r>
      </w:hyperlink>
      <w:r w:rsidRPr="00BF58E1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)</w:t>
      </w:r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6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1.2.8. Получение заключения об отнесении ввозимых товаров к установкам, комплектующим и запасным частям к ним по использованию возобновляемых источников энергии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7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1.2.10. Получение решения об отнесении технических сре</w:t>
        </w:r>
        <w:proofErr w:type="gramStart"/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дств к ср</w:t>
        </w:r>
        <w:proofErr w:type="gramEnd"/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едствам измерений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8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2.1.1. Установление норм расхода и (или) 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производительностью от 0,5 Гкал/час и более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9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3.5.1. Получение заключения государственной экспертизы по градостроительной, проектной документации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10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3.5.2. Получение заключения государственной экспертизы энергетической эффективности по проектной документации на возведение и реконструкцию </w:t>
        </w:r>
        <w:proofErr w:type="spellStart"/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энергоисточников</w:t>
        </w:r>
        <w:proofErr w:type="spellEnd"/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11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3.9.1. Получение заключения о соответствии принимаемого в эксплуатацию объекта строительства проектной документации (в части требований безопасности и эксплуатационной надежности)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12" w:tgtFrame="_blank" w:history="1">
        <w:r w:rsidRPr="00BF58E1">
          <w:rPr>
            <w:rFonts w:ascii="Times New Roman" w:eastAsia="Times New Roman" w:hAnsi="Times New Roman" w:cs="Times New Roman"/>
            <w:b/>
            <w:bCs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Подать заявление в электронном виде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13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3.13.1. Получение решения о согласовании </w:t>
        </w:r>
        <w:proofErr w:type="spellStart"/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предпроектной</w:t>
        </w:r>
        <w:proofErr w:type="spellEnd"/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предынвестиционной</w:t>
        </w:r>
        <w:proofErr w:type="spellEnd"/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) документации на строительство источников электрической энергии, источников с комбинированной выработкой </w:t>
        </w:r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lastRenderedPageBreak/>
          <w:t>энергии, источников тепловой энергии производительностью 500 кВт и более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14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14.18.1. Включение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15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14.19.1. Включение модели игрового автомата в Государственный реестр моделей игровых автоматов, допущенных к использованию в Республике Беларусь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16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21.2.1. Государственная регистрация технических условий и извещений об изменении технических условий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17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21.3.1. Получение сертификата об утверждении типа средства измерений или об утверждении типа стандартного образца, внесение в него изменений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18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21.9.1. Получение свидетельства об уполномочивании на осуществление государственной поверки средств измерений, внесение в него изменений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19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22.1.1. Получение свидетельства о государственной регистрации основного технологического оборудования для производства алкогольной, непищевой спиртосодержащей продукции, непищевого этилового спирта, табачных изделий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20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22.1.2. Внесение изменения в свидетельство о государственной регистрации основного технологического оборудования для производства алкогольной, непищевой спиртосодержащей продукции, непищевого этилового спирта, табачных изделий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21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22.5.1. Получение специального разрешения (лицензии) на осуществление деятельности, связанной с производством алкогольной, непищевой спиртосодержащей продукции, непищевого этилового спирта и табачных изделий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22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22.5.2. Внесение изменения в специальное разрешение (лицензию) на осуществление деятельности, связанной с производством алкогольной, непищевой спиртосодержащей продукции, непищевого этилового спирта и табачных изделий</w:t>
        </w:r>
      </w:hyperlink>
    </w:p>
    <w:p w:rsidR="00BF58E1" w:rsidRPr="00BF58E1" w:rsidRDefault="00BF58E1" w:rsidP="00BF58E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hyperlink r:id="rId23" w:tgtFrame="_blank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22.5.4. Прекращение действия специального разрешения (лицензии) на осуществление деятельности, связанной с производством алкогольной, непищевой спиртосодержащей продукции, непищевого этилового спирта и табачных изделий, на основании уведомления лицензиата о прекращении осуществления лицензируемого вида деятельности</w:t>
        </w:r>
      </w:hyperlink>
    </w:p>
    <w:p w:rsidR="00BF58E1" w:rsidRPr="00BF58E1" w:rsidRDefault="00BF58E1" w:rsidP="00907230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30"/>
          <w:szCs w:val="30"/>
        </w:rPr>
      </w:pPr>
      <w:r w:rsidRPr="00BF5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подробным перечнем административных процедур,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предпринимателей, можно ознакомиться </w:t>
      </w:r>
      <w:hyperlink r:id="rId24" w:history="1">
        <w:r w:rsidRPr="00BF58E1">
          <w:rPr>
            <w:rFonts w:ascii="Times New Roman" w:eastAsia="Times New Roman" w:hAnsi="Times New Roman" w:cs="Times New Roman"/>
            <w:color w:val="003978"/>
            <w:sz w:val="30"/>
            <w:szCs w:val="30"/>
            <w:u w:val="single"/>
            <w:bdr w:val="none" w:sz="0" w:space="0" w:color="auto" w:frame="1"/>
            <w:lang w:eastAsia="ru-RU"/>
          </w:rPr>
          <w:t>на сайте Государственного комитета по стандартизации</w:t>
        </w:r>
      </w:hyperlink>
      <w:r w:rsidRPr="00BF58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bookmarkStart w:id="0" w:name="_GoBack"/>
      <w:bookmarkEnd w:id="0"/>
    </w:p>
    <w:sectPr w:rsidR="00BF58E1" w:rsidRPr="00BF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E1"/>
    <w:rsid w:val="00000432"/>
    <w:rsid w:val="00000800"/>
    <w:rsid w:val="00001EB2"/>
    <w:rsid w:val="00002368"/>
    <w:rsid w:val="00002CBC"/>
    <w:rsid w:val="00003240"/>
    <w:rsid w:val="00004A56"/>
    <w:rsid w:val="00004ABE"/>
    <w:rsid w:val="00004AED"/>
    <w:rsid w:val="00005B2C"/>
    <w:rsid w:val="00006311"/>
    <w:rsid w:val="00006DDB"/>
    <w:rsid w:val="0000702C"/>
    <w:rsid w:val="00010150"/>
    <w:rsid w:val="000101BA"/>
    <w:rsid w:val="000118AA"/>
    <w:rsid w:val="00011FD9"/>
    <w:rsid w:val="00013889"/>
    <w:rsid w:val="00013E41"/>
    <w:rsid w:val="00013FC4"/>
    <w:rsid w:val="0001416C"/>
    <w:rsid w:val="00014B17"/>
    <w:rsid w:val="0001546D"/>
    <w:rsid w:val="0001570A"/>
    <w:rsid w:val="00015D19"/>
    <w:rsid w:val="00016908"/>
    <w:rsid w:val="000170B1"/>
    <w:rsid w:val="00017B40"/>
    <w:rsid w:val="00020F6A"/>
    <w:rsid w:val="000210AE"/>
    <w:rsid w:val="00021145"/>
    <w:rsid w:val="000224E7"/>
    <w:rsid w:val="00022F2C"/>
    <w:rsid w:val="00023C79"/>
    <w:rsid w:val="000247EC"/>
    <w:rsid w:val="000252B3"/>
    <w:rsid w:val="0002772D"/>
    <w:rsid w:val="00033B5C"/>
    <w:rsid w:val="00036732"/>
    <w:rsid w:val="00037461"/>
    <w:rsid w:val="000374A7"/>
    <w:rsid w:val="0004067D"/>
    <w:rsid w:val="00040889"/>
    <w:rsid w:val="00040A22"/>
    <w:rsid w:val="00040C98"/>
    <w:rsid w:val="00041A56"/>
    <w:rsid w:val="0004398C"/>
    <w:rsid w:val="00044B3D"/>
    <w:rsid w:val="000456C6"/>
    <w:rsid w:val="00046E1E"/>
    <w:rsid w:val="00047261"/>
    <w:rsid w:val="0004733A"/>
    <w:rsid w:val="00050DC6"/>
    <w:rsid w:val="000513F1"/>
    <w:rsid w:val="00051796"/>
    <w:rsid w:val="00052190"/>
    <w:rsid w:val="00053933"/>
    <w:rsid w:val="00055ECE"/>
    <w:rsid w:val="00056801"/>
    <w:rsid w:val="000602B7"/>
    <w:rsid w:val="0006065D"/>
    <w:rsid w:val="00060D09"/>
    <w:rsid w:val="00062382"/>
    <w:rsid w:val="00063F26"/>
    <w:rsid w:val="000648D6"/>
    <w:rsid w:val="00065484"/>
    <w:rsid w:val="000655BD"/>
    <w:rsid w:val="00067B1C"/>
    <w:rsid w:val="00070B8A"/>
    <w:rsid w:val="000715AA"/>
    <w:rsid w:val="00071CE4"/>
    <w:rsid w:val="00072800"/>
    <w:rsid w:val="00073729"/>
    <w:rsid w:val="00073A45"/>
    <w:rsid w:val="00075503"/>
    <w:rsid w:val="00075F7E"/>
    <w:rsid w:val="00076AD6"/>
    <w:rsid w:val="00076B14"/>
    <w:rsid w:val="00076CF8"/>
    <w:rsid w:val="00077097"/>
    <w:rsid w:val="00081336"/>
    <w:rsid w:val="00081B04"/>
    <w:rsid w:val="00081D0D"/>
    <w:rsid w:val="0008200B"/>
    <w:rsid w:val="00082E1A"/>
    <w:rsid w:val="00082EAB"/>
    <w:rsid w:val="00083FCE"/>
    <w:rsid w:val="00084B8E"/>
    <w:rsid w:val="00086CAB"/>
    <w:rsid w:val="00087717"/>
    <w:rsid w:val="00090F1F"/>
    <w:rsid w:val="00091A87"/>
    <w:rsid w:val="000921AE"/>
    <w:rsid w:val="00093DE3"/>
    <w:rsid w:val="00094142"/>
    <w:rsid w:val="00095F66"/>
    <w:rsid w:val="0009727E"/>
    <w:rsid w:val="00097DE5"/>
    <w:rsid w:val="000A112F"/>
    <w:rsid w:val="000A1792"/>
    <w:rsid w:val="000A3BE2"/>
    <w:rsid w:val="000A3E6E"/>
    <w:rsid w:val="000A42E2"/>
    <w:rsid w:val="000A49A9"/>
    <w:rsid w:val="000A4CF4"/>
    <w:rsid w:val="000A5255"/>
    <w:rsid w:val="000A5959"/>
    <w:rsid w:val="000A64D5"/>
    <w:rsid w:val="000A6F2D"/>
    <w:rsid w:val="000A7319"/>
    <w:rsid w:val="000B1FEB"/>
    <w:rsid w:val="000B2CEA"/>
    <w:rsid w:val="000B371B"/>
    <w:rsid w:val="000B373B"/>
    <w:rsid w:val="000B3B63"/>
    <w:rsid w:val="000B4363"/>
    <w:rsid w:val="000B4858"/>
    <w:rsid w:val="000B5281"/>
    <w:rsid w:val="000B547A"/>
    <w:rsid w:val="000B599C"/>
    <w:rsid w:val="000B5E19"/>
    <w:rsid w:val="000B6DDC"/>
    <w:rsid w:val="000B7454"/>
    <w:rsid w:val="000B7469"/>
    <w:rsid w:val="000B7658"/>
    <w:rsid w:val="000C2255"/>
    <w:rsid w:val="000C3F01"/>
    <w:rsid w:val="000C48F5"/>
    <w:rsid w:val="000C4C17"/>
    <w:rsid w:val="000C6D58"/>
    <w:rsid w:val="000C6F48"/>
    <w:rsid w:val="000D0B19"/>
    <w:rsid w:val="000D0C42"/>
    <w:rsid w:val="000D187F"/>
    <w:rsid w:val="000D315A"/>
    <w:rsid w:val="000D3A88"/>
    <w:rsid w:val="000D4683"/>
    <w:rsid w:val="000D4858"/>
    <w:rsid w:val="000D6ABE"/>
    <w:rsid w:val="000D7FF2"/>
    <w:rsid w:val="000E07D5"/>
    <w:rsid w:val="000E1E53"/>
    <w:rsid w:val="000E2DC4"/>
    <w:rsid w:val="000E450C"/>
    <w:rsid w:val="000E5F8F"/>
    <w:rsid w:val="000E6306"/>
    <w:rsid w:val="000F0047"/>
    <w:rsid w:val="000F0715"/>
    <w:rsid w:val="000F0733"/>
    <w:rsid w:val="000F183D"/>
    <w:rsid w:val="000F1F7E"/>
    <w:rsid w:val="000F218D"/>
    <w:rsid w:val="000F23EE"/>
    <w:rsid w:val="000F2E58"/>
    <w:rsid w:val="000F3116"/>
    <w:rsid w:val="000F4DB2"/>
    <w:rsid w:val="000F63E4"/>
    <w:rsid w:val="000F6A83"/>
    <w:rsid w:val="000F7870"/>
    <w:rsid w:val="000F7995"/>
    <w:rsid w:val="000F7ACA"/>
    <w:rsid w:val="001010E5"/>
    <w:rsid w:val="001014CC"/>
    <w:rsid w:val="00102531"/>
    <w:rsid w:val="00102686"/>
    <w:rsid w:val="00104A92"/>
    <w:rsid w:val="00104B3F"/>
    <w:rsid w:val="00105639"/>
    <w:rsid w:val="00105FB1"/>
    <w:rsid w:val="001066E1"/>
    <w:rsid w:val="00106B41"/>
    <w:rsid w:val="00106E1F"/>
    <w:rsid w:val="0010794C"/>
    <w:rsid w:val="0010799B"/>
    <w:rsid w:val="001101CA"/>
    <w:rsid w:val="00110C31"/>
    <w:rsid w:val="00113019"/>
    <w:rsid w:val="001148AF"/>
    <w:rsid w:val="00115E45"/>
    <w:rsid w:val="00116730"/>
    <w:rsid w:val="0012021E"/>
    <w:rsid w:val="0012084B"/>
    <w:rsid w:val="00122043"/>
    <w:rsid w:val="00122ECE"/>
    <w:rsid w:val="001239AD"/>
    <w:rsid w:val="00123C1D"/>
    <w:rsid w:val="001248DE"/>
    <w:rsid w:val="00125CF6"/>
    <w:rsid w:val="00126023"/>
    <w:rsid w:val="00126D6F"/>
    <w:rsid w:val="001277EF"/>
    <w:rsid w:val="001307FB"/>
    <w:rsid w:val="001311F3"/>
    <w:rsid w:val="001314AA"/>
    <w:rsid w:val="00132353"/>
    <w:rsid w:val="00133370"/>
    <w:rsid w:val="00133A6A"/>
    <w:rsid w:val="00133E70"/>
    <w:rsid w:val="00133EFC"/>
    <w:rsid w:val="00135822"/>
    <w:rsid w:val="00135AFD"/>
    <w:rsid w:val="00136087"/>
    <w:rsid w:val="00140E19"/>
    <w:rsid w:val="00141B8E"/>
    <w:rsid w:val="00141C3B"/>
    <w:rsid w:val="00141CCF"/>
    <w:rsid w:val="00141F8B"/>
    <w:rsid w:val="00142D78"/>
    <w:rsid w:val="0014382B"/>
    <w:rsid w:val="00143AA5"/>
    <w:rsid w:val="00143D9A"/>
    <w:rsid w:val="0014434B"/>
    <w:rsid w:val="00144D13"/>
    <w:rsid w:val="00144E15"/>
    <w:rsid w:val="001478F5"/>
    <w:rsid w:val="00147EE5"/>
    <w:rsid w:val="00150BCB"/>
    <w:rsid w:val="001513C8"/>
    <w:rsid w:val="001543F7"/>
    <w:rsid w:val="00154554"/>
    <w:rsid w:val="00154886"/>
    <w:rsid w:val="00154BDA"/>
    <w:rsid w:val="00155526"/>
    <w:rsid w:val="00156B47"/>
    <w:rsid w:val="00156D95"/>
    <w:rsid w:val="00160525"/>
    <w:rsid w:val="00160BBF"/>
    <w:rsid w:val="001620A1"/>
    <w:rsid w:val="00162445"/>
    <w:rsid w:val="001632D2"/>
    <w:rsid w:val="001635EB"/>
    <w:rsid w:val="0016367E"/>
    <w:rsid w:val="00163C9F"/>
    <w:rsid w:val="00163F16"/>
    <w:rsid w:val="001642D6"/>
    <w:rsid w:val="001643E2"/>
    <w:rsid w:val="001655E2"/>
    <w:rsid w:val="00165A6E"/>
    <w:rsid w:val="00165C98"/>
    <w:rsid w:val="0016729F"/>
    <w:rsid w:val="001702B5"/>
    <w:rsid w:val="00171F64"/>
    <w:rsid w:val="00174AA4"/>
    <w:rsid w:val="00174C25"/>
    <w:rsid w:val="00176620"/>
    <w:rsid w:val="001774DD"/>
    <w:rsid w:val="001802FC"/>
    <w:rsid w:val="00181C58"/>
    <w:rsid w:val="00183900"/>
    <w:rsid w:val="00184058"/>
    <w:rsid w:val="00184F68"/>
    <w:rsid w:val="00187133"/>
    <w:rsid w:val="001902D9"/>
    <w:rsid w:val="00191F04"/>
    <w:rsid w:val="00193107"/>
    <w:rsid w:val="001943D3"/>
    <w:rsid w:val="0019583D"/>
    <w:rsid w:val="00196159"/>
    <w:rsid w:val="001968DF"/>
    <w:rsid w:val="00197A35"/>
    <w:rsid w:val="001A0057"/>
    <w:rsid w:val="001A06F3"/>
    <w:rsid w:val="001A0CF7"/>
    <w:rsid w:val="001A19A7"/>
    <w:rsid w:val="001A24B9"/>
    <w:rsid w:val="001A2FDA"/>
    <w:rsid w:val="001A4BF7"/>
    <w:rsid w:val="001A4F1C"/>
    <w:rsid w:val="001A5046"/>
    <w:rsid w:val="001A55AF"/>
    <w:rsid w:val="001A5ECE"/>
    <w:rsid w:val="001A647B"/>
    <w:rsid w:val="001A70C6"/>
    <w:rsid w:val="001A70EA"/>
    <w:rsid w:val="001A7CDB"/>
    <w:rsid w:val="001B0C97"/>
    <w:rsid w:val="001B0CFC"/>
    <w:rsid w:val="001B0D73"/>
    <w:rsid w:val="001B1129"/>
    <w:rsid w:val="001B1180"/>
    <w:rsid w:val="001B1243"/>
    <w:rsid w:val="001B1DC2"/>
    <w:rsid w:val="001B1FFE"/>
    <w:rsid w:val="001B207D"/>
    <w:rsid w:val="001B30D3"/>
    <w:rsid w:val="001B343F"/>
    <w:rsid w:val="001B4A97"/>
    <w:rsid w:val="001B4B0A"/>
    <w:rsid w:val="001B6668"/>
    <w:rsid w:val="001B6893"/>
    <w:rsid w:val="001B7511"/>
    <w:rsid w:val="001C01B8"/>
    <w:rsid w:val="001C0BCE"/>
    <w:rsid w:val="001C1128"/>
    <w:rsid w:val="001C152E"/>
    <w:rsid w:val="001C3642"/>
    <w:rsid w:val="001C37D5"/>
    <w:rsid w:val="001D01F5"/>
    <w:rsid w:val="001D0851"/>
    <w:rsid w:val="001D1E4B"/>
    <w:rsid w:val="001D1FC9"/>
    <w:rsid w:val="001D2185"/>
    <w:rsid w:val="001D2A99"/>
    <w:rsid w:val="001D3243"/>
    <w:rsid w:val="001D3463"/>
    <w:rsid w:val="001D3845"/>
    <w:rsid w:val="001D3CAC"/>
    <w:rsid w:val="001D3D66"/>
    <w:rsid w:val="001D46C8"/>
    <w:rsid w:val="001D4F6C"/>
    <w:rsid w:val="001D6C76"/>
    <w:rsid w:val="001D7575"/>
    <w:rsid w:val="001D7A2B"/>
    <w:rsid w:val="001E00B6"/>
    <w:rsid w:val="001E0541"/>
    <w:rsid w:val="001E084E"/>
    <w:rsid w:val="001E23FD"/>
    <w:rsid w:val="001E32C7"/>
    <w:rsid w:val="001E454A"/>
    <w:rsid w:val="001E4A2D"/>
    <w:rsid w:val="001E582F"/>
    <w:rsid w:val="001E5854"/>
    <w:rsid w:val="001E5A8C"/>
    <w:rsid w:val="001E71B1"/>
    <w:rsid w:val="001E7D8E"/>
    <w:rsid w:val="001F0505"/>
    <w:rsid w:val="001F0717"/>
    <w:rsid w:val="001F0A1B"/>
    <w:rsid w:val="001F12BF"/>
    <w:rsid w:val="001F1E92"/>
    <w:rsid w:val="001F288C"/>
    <w:rsid w:val="001F3049"/>
    <w:rsid w:val="001F375D"/>
    <w:rsid w:val="001F40A4"/>
    <w:rsid w:val="001F4132"/>
    <w:rsid w:val="001F429E"/>
    <w:rsid w:val="001F448D"/>
    <w:rsid w:val="001F458D"/>
    <w:rsid w:val="001F78B9"/>
    <w:rsid w:val="001F7C41"/>
    <w:rsid w:val="002001ED"/>
    <w:rsid w:val="002014D4"/>
    <w:rsid w:val="00201C15"/>
    <w:rsid w:val="00201CDB"/>
    <w:rsid w:val="00202753"/>
    <w:rsid w:val="002031C4"/>
    <w:rsid w:val="002046EC"/>
    <w:rsid w:val="002049E4"/>
    <w:rsid w:val="00204B6D"/>
    <w:rsid w:val="0020527A"/>
    <w:rsid w:val="00205442"/>
    <w:rsid w:val="00205825"/>
    <w:rsid w:val="0020659A"/>
    <w:rsid w:val="00207672"/>
    <w:rsid w:val="00207D57"/>
    <w:rsid w:val="0021048E"/>
    <w:rsid w:val="002106A7"/>
    <w:rsid w:val="00210719"/>
    <w:rsid w:val="00210851"/>
    <w:rsid w:val="002114BC"/>
    <w:rsid w:val="002120AA"/>
    <w:rsid w:val="0021253D"/>
    <w:rsid w:val="0021284D"/>
    <w:rsid w:val="00212FED"/>
    <w:rsid w:val="00213383"/>
    <w:rsid w:val="00214052"/>
    <w:rsid w:val="00214B53"/>
    <w:rsid w:val="002158C2"/>
    <w:rsid w:val="00216248"/>
    <w:rsid w:val="002166B5"/>
    <w:rsid w:val="00217008"/>
    <w:rsid w:val="00217216"/>
    <w:rsid w:val="00217626"/>
    <w:rsid w:val="00217F41"/>
    <w:rsid w:val="00222CB0"/>
    <w:rsid w:val="002231B2"/>
    <w:rsid w:val="00223406"/>
    <w:rsid w:val="002248B1"/>
    <w:rsid w:val="00224A30"/>
    <w:rsid w:val="00224D37"/>
    <w:rsid w:val="00226884"/>
    <w:rsid w:val="002279F3"/>
    <w:rsid w:val="002313B6"/>
    <w:rsid w:val="00231AD8"/>
    <w:rsid w:val="00232453"/>
    <w:rsid w:val="002326E2"/>
    <w:rsid w:val="00233E25"/>
    <w:rsid w:val="00234976"/>
    <w:rsid w:val="002356F3"/>
    <w:rsid w:val="002359FA"/>
    <w:rsid w:val="0023644D"/>
    <w:rsid w:val="002374E6"/>
    <w:rsid w:val="002379DA"/>
    <w:rsid w:val="002403D6"/>
    <w:rsid w:val="002406EB"/>
    <w:rsid w:val="002417EE"/>
    <w:rsid w:val="0024287A"/>
    <w:rsid w:val="00243BAE"/>
    <w:rsid w:val="00244A84"/>
    <w:rsid w:val="00244C95"/>
    <w:rsid w:val="002458B1"/>
    <w:rsid w:val="00247A99"/>
    <w:rsid w:val="0025028D"/>
    <w:rsid w:val="00251AA1"/>
    <w:rsid w:val="00251D56"/>
    <w:rsid w:val="00252885"/>
    <w:rsid w:val="0025329D"/>
    <w:rsid w:val="00254537"/>
    <w:rsid w:val="00255A4E"/>
    <w:rsid w:val="00256BDC"/>
    <w:rsid w:val="00256F27"/>
    <w:rsid w:val="002609C8"/>
    <w:rsid w:val="00261F31"/>
    <w:rsid w:val="0026324A"/>
    <w:rsid w:val="00263B57"/>
    <w:rsid w:val="002640A4"/>
    <w:rsid w:val="00264398"/>
    <w:rsid w:val="00264E5E"/>
    <w:rsid w:val="00265391"/>
    <w:rsid w:val="00265AC6"/>
    <w:rsid w:val="0026626E"/>
    <w:rsid w:val="00266588"/>
    <w:rsid w:val="00270229"/>
    <w:rsid w:val="002722C2"/>
    <w:rsid w:val="00273F72"/>
    <w:rsid w:val="002756A7"/>
    <w:rsid w:val="00275827"/>
    <w:rsid w:val="0027671A"/>
    <w:rsid w:val="00280F2E"/>
    <w:rsid w:val="002812C0"/>
    <w:rsid w:val="00281859"/>
    <w:rsid w:val="00281EA9"/>
    <w:rsid w:val="00282EC6"/>
    <w:rsid w:val="002838C3"/>
    <w:rsid w:val="00285262"/>
    <w:rsid w:val="00285497"/>
    <w:rsid w:val="002856EC"/>
    <w:rsid w:val="002867E2"/>
    <w:rsid w:val="00287873"/>
    <w:rsid w:val="00287F44"/>
    <w:rsid w:val="00292460"/>
    <w:rsid w:val="00292998"/>
    <w:rsid w:val="00293901"/>
    <w:rsid w:val="002947E8"/>
    <w:rsid w:val="0029580B"/>
    <w:rsid w:val="00297008"/>
    <w:rsid w:val="002971C1"/>
    <w:rsid w:val="002978A4"/>
    <w:rsid w:val="002A0903"/>
    <w:rsid w:val="002A3545"/>
    <w:rsid w:val="002A41D7"/>
    <w:rsid w:val="002A4982"/>
    <w:rsid w:val="002A4C61"/>
    <w:rsid w:val="002A4EEC"/>
    <w:rsid w:val="002A5D40"/>
    <w:rsid w:val="002A6027"/>
    <w:rsid w:val="002B0E90"/>
    <w:rsid w:val="002B160C"/>
    <w:rsid w:val="002B178F"/>
    <w:rsid w:val="002B2842"/>
    <w:rsid w:val="002B2B82"/>
    <w:rsid w:val="002B2C11"/>
    <w:rsid w:val="002B3011"/>
    <w:rsid w:val="002B40F6"/>
    <w:rsid w:val="002B4255"/>
    <w:rsid w:val="002B5E26"/>
    <w:rsid w:val="002B6649"/>
    <w:rsid w:val="002B6EAC"/>
    <w:rsid w:val="002C0DB8"/>
    <w:rsid w:val="002C15DA"/>
    <w:rsid w:val="002C194B"/>
    <w:rsid w:val="002C2677"/>
    <w:rsid w:val="002C3282"/>
    <w:rsid w:val="002C4325"/>
    <w:rsid w:val="002C6E42"/>
    <w:rsid w:val="002D1F01"/>
    <w:rsid w:val="002D26D7"/>
    <w:rsid w:val="002D4265"/>
    <w:rsid w:val="002D460E"/>
    <w:rsid w:val="002D4F2C"/>
    <w:rsid w:val="002D5E68"/>
    <w:rsid w:val="002D775A"/>
    <w:rsid w:val="002E20F3"/>
    <w:rsid w:val="002E2BF7"/>
    <w:rsid w:val="002E2F3B"/>
    <w:rsid w:val="002E3C66"/>
    <w:rsid w:val="002E5098"/>
    <w:rsid w:val="002E5492"/>
    <w:rsid w:val="002E6BC2"/>
    <w:rsid w:val="002E6C76"/>
    <w:rsid w:val="002E77D8"/>
    <w:rsid w:val="002E78D7"/>
    <w:rsid w:val="002F30B8"/>
    <w:rsid w:val="002F45FE"/>
    <w:rsid w:val="002F5B49"/>
    <w:rsid w:val="002F69E2"/>
    <w:rsid w:val="002F7241"/>
    <w:rsid w:val="0030078D"/>
    <w:rsid w:val="00300CA1"/>
    <w:rsid w:val="0030112B"/>
    <w:rsid w:val="003013D6"/>
    <w:rsid w:val="00301C30"/>
    <w:rsid w:val="00301E44"/>
    <w:rsid w:val="003033A3"/>
    <w:rsid w:val="0030508B"/>
    <w:rsid w:val="00306384"/>
    <w:rsid w:val="0030650C"/>
    <w:rsid w:val="0031034E"/>
    <w:rsid w:val="00310575"/>
    <w:rsid w:val="0031082A"/>
    <w:rsid w:val="0031104A"/>
    <w:rsid w:val="00311910"/>
    <w:rsid w:val="00311C61"/>
    <w:rsid w:val="00311D84"/>
    <w:rsid w:val="003124FC"/>
    <w:rsid w:val="00312A4C"/>
    <w:rsid w:val="00312CF4"/>
    <w:rsid w:val="003136F5"/>
    <w:rsid w:val="00314198"/>
    <w:rsid w:val="003141E6"/>
    <w:rsid w:val="0031525E"/>
    <w:rsid w:val="00315A1B"/>
    <w:rsid w:val="003164AD"/>
    <w:rsid w:val="0031654B"/>
    <w:rsid w:val="00316840"/>
    <w:rsid w:val="00316B74"/>
    <w:rsid w:val="00317301"/>
    <w:rsid w:val="00317F51"/>
    <w:rsid w:val="00320D5F"/>
    <w:rsid w:val="00321995"/>
    <w:rsid w:val="003219D8"/>
    <w:rsid w:val="003230C8"/>
    <w:rsid w:val="003239C5"/>
    <w:rsid w:val="00323B5B"/>
    <w:rsid w:val="00323E8E"/>
    <w:rsid w:val="00324956"/>
    <w:rsid w:val="0032680A"/>
    <w:rsid w:val="00326924"/>
    <w:rsid w:val="00327B79"/>
    <w:rsid w:val="00331303"/>
    <w:rsid w:val="0033213A"/>
    <w:rsid w:val="003328A7"/>
    <w:rsid w:val="00333EBB"/>
    <w:rsid w:val="00333FC6"/>
    <w:rsid w:val="003355E5"/>
    <w:rsid w:val="0033563F"/>
    <w:rsid w:val="00340456"/>
    <w:rsid w:val="0034085B"/>
    <w:rsid w:val="00341300"/>
    <w:rsid w:val="00342BE3"/>
    <w:rsid w:val="00342D45"/>
    <w:rsid w:val="00343AFF"/>
    <w:rsid w:val="0034563F"/>
    <w:rsid w:val="0034664F"/>
    <w:rsid w:val="00346DE4"/>
    <w:rsid w:val="00346DEB"/>
    <w:rsid w:val="00347BDB"/>
    <w:rsid w:val="00350087"/>
    <w:rsid w:val="00350389"/>
    <w:rsid w:val="003505FF"/>
    <w:rsid w:val="00350B58"/>
    <w:rsid w:val="00352100"/>
    <w:rsid w:val="00352E76"/>
    <w:rsid w:val="00354100"/>
    <w:rsid w:val="003547EA"/>
    <w:rsid w:val="0035562C"/>
    <w:rsid w:val="003560B8"/>
    <w:rsid w:val="00356127"/>
    <w:rsid w:val="00356548"/>
    <w:rsid w:val="0035655B"/>
    <w:rsid w:val="0035792E"/>
    <w:rsid w:val="003579AA"/>
    <w:rsid w:val="003615BC"/>
    <w:rsid w:val="003619A6"/>
    <w:rsid w:val="00361BAF"/>
    <w:rsid w:val="00361C53"/>
    <w:rsid w:val="00361D9A"/>
    <w:rsid w:val="0036206E"/>
    <w:rsid w:val="00362BFD"/>
    <w:rsid w:val="00362DC6"/>
    <w:rsid w:val="003636EE"/>
    <w:rsid w:val="00363960"/>
    <w:rsid w:val="00364AF4"/>
    <w:rsid w:val="00365817"/>
    <w:rsid w:val="00366660"/>
    <w:rsid w:val="00366F14"/>
    <w:rsid w:val="00366F17"/>
    <w:rsid w:val="0037072C"/>
    <w:rsid w:val="00370DF6"/>
    <w:rsid w:val="0037179F"/>
    <w:rsid w:val="0037429C"/>
    <w:rsid w:val="003761C2"/>
    <w:rsid w:val="003767B9"/>
    <w:rsid w:val="00377188"/>
    <w:rsid w:val="003771B9"/>
    <w:rsid w:val="00377EFF"/>
    <w:rsid w:val="00380C5A"/>
    <w:rsid w:val="00381857"/>
    <w:rsid w:val="00382571"/>
    <w:rsid w:val="00382725"/>
    <w:rsid w:val="00387A4E"/>
    <w:rsid w:val="00390A58"/>
    <w:rsid w:val="003915C4"/>
    <w:rsid w:val="003921A4"/>
    <w:rsid w:val="003929AC"/>
    <w:rsid w:val="0039365D"/>
    <w:rsid w:val="00393A37"/>
    <w:rsid w:val="0039417D"/>
    <w:rsid w:val="003941B1"/>
    <w:rsid w:val="00395304"/>
    <w:rsid w:val="0039592D"/>
    <w:rsid w:val="003976CB"/>
    <w:rsid w:val="003A0C59"/>
    <w:rsid w:val="003A190B"/>
    <w:rsid w:val="003A34FA"/>
    <w:rsid w:val="003A4AF1"/>
    <w:rsid w:val="003B037F"/>
    <w:rsid w:val="003B1356"/>
    <w:rsid w:val="003B1907"/>
    <w:rsid w:val="003B1C3A"/>
    <w:rsid w:val="003B2342"/>
    <w:rsid w:val="003B25E5"/>
    <w:rsid w:val="003B2A76"/>
    <w:rsid w:val="003B36B3"/>
    <w:rsid w:val="003B45FD"/>
    <w:rsid w:val="003B525A"/>
    <w:rsid w:val="003B65B7"/>
    <w:rsid w:val="003B787D"/>
    <w:rsid w:val="003B7C0B"/>
    <w:rsid w:val="003C316E"/>
    <w:rsid w:val="003C3467"/>
    <w:rsid w:val="003C4414"/>
    <w:rsid w:val="003C46E3"/>
    <w:rsid w:val="003C768A"/>
    <w:rsid w:val="003C77E9"/>
    <w:rsid w:val="003C7F0D"/>
    <w:rsid w:val="003D06F6"/>
    <w:rsid w:val="003D315D"/>
    <w:rsid w:val="003D39EB"/>
    <w:rsid w:val="003D444A"/>
    <w:rsid w:val="003D4A15"/>
    <w:rsid w:val="003D5DD3"/>
    <w:rsid w:val="003D5FD4"/>
    <w:rsid w:val="003D6510"/>
    <w:rsid w:val="003D6A56"/>
    <w:rsid w:val="003D720C"/>
    <w:rsid w:val="003D78F8"/>
    <w:rsid w:val="003E13FE"/>
    <w:rsid w:val="003E1BAF"/>
    <w:rsid w:val="003E20C1"/>
    <w:rsid w:val="003E2534"/>
    <w:rsid w:val="003E3152"/>
    <w:rsid w:val="003E3250"/>
    <w:rsid w:val="003E427F"/>
    <w:rsid w:val="003E48AB"/>
    <w:rsid w:val="003E525E"/>
    <w:rsid w:val="003E5B22"/>
    <w:rsid w:val="003E5EA3"/>
    <w:rsid w:val="003E7EFA"/>
    <w:rsid w:val="003F0DF8"/>
    <w:rsid w:val="003F3B54"/>
    <w:rsid w:val="003F5AFF"/>
    <w:rsid w:val="003F64FC"/>
    <w:rsid w:val="003F732E"/>
    <w:rsid w:val="003F7D9C"/>
    <w:rsid w:val="00401871"/>
    <w:rsid w:val="00402213"/>
    <w:rsid w:val="004028AF"/>
    <w:rsid w:val="0040374E"/>
    <w:rsid w:val="00403B39"/>
    <w:rsid w:val="00403C7D"/>
    <w:rsid w:val="00403FEF"/>
    <w:rsid w:val="0040481C"/>
    <w:rsid w:val="00404C9F"/>
    <w:rsid w:val="0040502C"/>
    <w:rsid w:val="0040531B"/>
    <w:rsid w:val="004061D9"/>
    <w:rsid w:val="00407480"/>
    <w:rsid w:val="00407997"/>
    <w:rsid w:val="00407BE7"/>
    <w:rsid w:val="00407C70"/>
    <w:rsid w:val="004102ED"/>
    <w:rsid w:val="00410393"/>
    <w:rsid w:val="004105DA"/>
    <w:rsid w:val="0041094B"/>
    <w:rsid w:val="00410B07"/>
    <w:rsid w:val="00411993"/>
    <w:rsid w:val="00411A5C"/>
    <w:rsid w:val="00411B10"/>
    <w:rsid w:val="004137CB"/>
    <w:rsid w:val="00414741"/>
    <w:rsid w:val="004155A1"/>
    <w:rsid w:val="00416C5E"/>
    <w:rsid w:val="00416CD4"/>
    <w:rsid w:val="0041705C"/>
    <w:rsid w:val="0042046B"/>
    <w:rsid w:val="00420AA2"/>
    <w:rsid w:val="00420AE3"/>
    <w:rsid w:val="00420E34"/>
    <w:rsid w:val="00421A29"/>
    <w:rsid w:val="00422AC9"/>
    <w:rsid w:val="00423511"/>
    <w:rsid w:val="0042487F"/>
    <w:rsid w:val="004309FF"/>
    <w:rsid w:val="00431F13"/>
    <w:rsid w:val="004323AB"/>
    <w:rsid w:val="00434ABE"/>
    <w:rsid w:val="00436BE6"/>
    <w:rsid w:val="00440CDE"/>
    <w:rsid w:val="004416E5"/>
    <w:rsid w:val="00441892"/>
    <w:rsid w:val="00441BD6"/>
    <w:rsid w:val="004439E9"/>
    <w:rsid w:val="00443F8B"/>
    <w:rsid w:val="00444324"/>
    <w:rsid w:val="0044464F"/>
    <w:rsid w:val="00444E8A"/>
    <w:rsid w:val="0044511E"/>
    <w:rsid w:val="004452B5"/>
    <w:rsid w:val="00445444"/>
    <w:rsid w:val="004459AA"/>
    <w:rsid w:val="00446096"/>
    <w:rsid w:val="0044764B"/>
    <w:rsid w:val="00447CDD"/>
    <w:rsid w:val="004516A5"/>
    <w:rsid w:val="004552F2"/>
    <w:rsid w:val="004559E4"/>
    <w:rsid w:val="004568D8"/>
    <w:rsid w:val="004574DC"/>
    <w:rsid w:val="00460FF0"/>
    <w:rsid w:val="00463803"/>
    <w:rsid w:val="00464298"/>
    <w:rsid w:val="00467903"/>
    <w:rsid w:val="00467A2A"/>
    <w:rsid w:val="00470940"/>
    <w:rsid w:val="00471F44"/>
    <w:rsid w:val="00472217"/>
    <w:rsid w:val="0047335D"/>
    <w:rsid w:val="004743F4"/>
    <w:rsid w:val="00480B32"/>
    <w:rsid w:val="00481C61"/>
    <w:rsid w:val="00481D38"/>
    <w:rsid w:val="00481D90"/>
    <w:rsid w:val="00481FF0"/>
    <w:rsid w:val="00483B7D"/>
    <w:rsid w:val="00483DF5"/>
    <w:rsid w:val="0048405A"/>
    <w:rsid w:val="00486D14"/>
    <w:rsid w:val="004878AF"/>
    <w:rsid w:val="0049028D"/>
    <w:rsid w:val="004911EB"/>
    <w:rsid w:val="0049166D"/>
    <w:rsid w:val="00491B9A"/>
    <w:rsid w:val="0049232A"/>
    <w:rsid w:val="0049236F"/>
    <w:rsid w:val="004930C8"/>
    <w:rsid w:val="00493219"/>
    <w:rsid w:val="004939A8"/>
    <w:rsid w:val="0049404C"/>
    <w:rsid w:val="004947FC"/>
    <w:rsid w:val="00494EA3"/>
    <w:rsid w:val="00496609"/>
    <w:rsid w:val="00496AB9"/>
    <w:rsid w:val="004970DB"/>
    <w:rsid w:val="004A00F2"/>
    <w:rsid w:val="004A0D0C"/>
    <w:rsid w:val="004A0E50"/>
    <w:rsid w:val="004A12BA"/>
    <w:rsid w:val="004A1AD3"/>
    <w:rsid w:val="004A1DFB"/>
    <w:rsid w:val="004A2294"/>
    <w:rsid w:val="004A30A1"/>
    <w:rsid w:val="004A3650"/>
    <w:rsid w:val="004A3802"/>
    <w:rsid w:val="004A3D8F"/>
    <w:rsid w:val="004A49D8"/>
    <w:rsid w:val="004A71A6"/>
    <w:rsid w:val="004A71E8"/>
    <w:rsid w:val="004B0083"/>
    <w:rsid w:val="004B56CD"/>
    <w:rsid w:val="004B576D"/>
    <w:rsid w:val="004B5F3F"/>
    <w:rsid w:val="004B5F96"/>
    <w:rsid w:val="004B64AA"/>
    <w:rsid w:val="004B64D0"/>
    <w:rsid w:val="004B7780"/>
    <w:rsid w:val="004C0F5B"/>
    <w:rsid w:val="004C16D8"/>
    <w:rsid w:val="004C17D0"/>
    <w:rsid w:val="004C365A"/>
    <w:rsid w:val="004C3FD5"/>
    <w:rsid w:val="004C4865"/>
    <w:rsid w:val="004C4CE3"/>
    <w:rsid w:val="004C6B7E"/>
    <w:rsid w:val="004C6EF9"/>
    <w:rsid w:val="004C7D49"/>
    <w:rsid w:val="004D0619"/>
    <w:rsid w:val="004D1727"/>
    <w:rsid w:val="004D1FDF"/>
    <w:rsid w:val="004D42A4"/>
    <w:rsid w:val="004D5D79"/>
    <w:rsid w:val="004D6063"/>
    <w:rsid w:val="004D7892"/>
    <w:rsid w:val="004D7B00"/>
    <w:rsid w:val="004D7DDC"/>
    <w:rsid w:val="004E0093"/>
    <w:rsid w:val="004E01EF"/>
    <w:rsid w:val="004E2092"/>
    <w:rsid w:val="004E2DAB"/>
    <w:rsid w:val="004E30EB"/>
    <w:rsid w:val="004E57B3"/>
    <w:rsid w:val="004F05BE"/>
    <w:rsid w:val="004F0D21"/>
    <w:rsid w:val="004F16D2"/>
    <w:rsid w:val="004F233A"/>
    <w:rsid w:val="004F2A01"/>
    <w:rsid w:val="004F3667"/>
    <w:rsid w:val="004F3AFC"/>
    <w:rsid w:val="004F3EC0"/>
    <w:rsid w:val="004F3F0E"/>
    <w:rsid w:val="004F5020"/>
    <w:rsid w:val="004F7D4E"/>
    <w:rsid w:val="004F7EA8"/>
    <w:rsid w:val="00500021"/>
    <w:rsid w:val="00501063"/>
    <w:rsid w:val="0050174D"/>
    <w:rsid w:val="00502563"/>
    <w:rsid w:val="00502713"/>
    <w:rsid w:val="00502C2C"/>
    <w:rsid w:val="00503B15"/>
    <w:rsid w:val="00503C9A"/>
    <w:rsid w:val="00503E82"/>
    <w:rsid w:val="00504C95"/>
    <w:rsid w:val="005055D0"/>
    <w:rsid w:val="00506138"/>
    <w:rsid w:val="00506211"/>
    <w:rsid w:val="005062D1"/>
    <w:rsid w:val="00506F0A"/>
    <w:rsid w:val="00507181"/>
    <w:rsid w:val="00507331"/>
    <w:rsid w:val="0050738F"/>
    <w:rsid w:val="00510C73"/>
    <w:rsid w:val="00510F5D"/>
    <w:rsid w:val="0051121A"/>
    <w:rsid w:val="0051200A"/>
    <w:rsid w:val="00512A2B"/>
    <w:rsid w:val="00514F8E"/>
    <w:rsid w:val="00515165"/>
    <w:rsid w:val="00515FBF"/>
    <w:rsid w:val="005163F2"/>
    <w:rsid w:val="005171B2"/>
    <w:rsid w:val="00517665"/>
    <w:rsid w:val="00520B85"/>
    <w:rsid w:val="00521182"/>
    <w:rsid w:val="00521412"/>
    <w:rsid w:val="005215E2"/>
    <w:rsid w:val="005225A5"/>
    <w:rsid w:val="00523707"/>
    <w:rsid w:val="005246E7"/>
    <w:rsid w:val="00524A15"/>
    <w:rsid w:val="00525ACD"/>
    <w:rsid w:val="005269A7"/>
    <w:rsid w:val="00526ADC"/>
    <w:rsid w:val="0052781E"/>
    <w:rsid w:val="00530AEF"/>
    <w:rsid w:val="00530E45"/>
    <w:rsid w:val="00530FBC"/>
    <w:rsid w:val="00532268"/>
    <w:rsid w:val="005327D8"/>
    <w:rsid w:val="005328F3"/>
    <w:rsid w:val="00536087"/>
    <w:rsid w:val="005361B3"/>
    <w:rsid w:val="00536397"/>
    <w:rsid w:val="005400BA"/>
    <w:rsid w:val="00540EC5"/>
    <w:rsid w:val="0054116A"/>
    <w:rsid w:val="00541DB2"/>
    <w:rsid w:val="00541EB1"/>
    <w:rsid w:val="0054247D"/>
    <w:rsid w:val="00542718"/>
    <w:rsid w:val="00543170"/>
    <w:rsid w:val="00543C18"/>
    <w:rsid w:val="00543E6D"/>
    <w:rsid w:val="005443F9"/>
    <w:rsid w:val="00545EF2"/>
    <w:rsid w:val="00547BED"/>
    <w:rsid w:val="00550FA0"/>
    <w:rsid w:val="005529A6"/>
    <w:rsid w:val="005529EE"/>
    <w:rsid w:val="0055349F"/>
    <w:rsid w:val="00553825"/>
    <w:rsid w:val="0055511E"/>
    <w:rsid w:val="00555C29"/>
    <w:rsid w:val="00557428"/>
    <w:rsid w:val="005576DC"/>
    <w:rsid w:val="00560025"/>
    <w:rsid w:val="00560863"/>
    <w:rsid w:val="0056101A"/>
    <w:rsid w:val="005617D5"/>
    <w:rsid w:val="005628DC"/>
    <w:rsid w:val="00562910"/>
    <w:rsid w:val="0056362C"/>
    <w:rsid w:val="00563BCB"/>
    <w:rsid w:val="005649D9"/>
    <w:rsid w:val="00566F35"/>
    <w:rsid w:val="00567016"/>
    <w:rsid w:val="00570265"/>
    <w:rsid w:val="005702E3"/>
    <w:rsid w:val="00570FD6"/>
    <w:rsid w:val="0057106D"/>
    <w:rsid w:val="0057299A"/>
    <w:rsid w:val="0057340A"/>
    <w:rsid w:val="005748C8"/>
    <w:rsid w:val="00576E3B"/>
    <w:rsid w:val="00577167"/>
    <w:rsid w:val="00580A64"/>
    <w:rsid w:val="00580DF3"/>
    <w:rsid w:val="005818C0"/>
    <w:rsid w:val="005834C9"/>
    <w:rsid w:val="00583A66"/>
    <w:rsid w:val="005858E9"/>
    <w:rsid w:val="00585FD6"/>
    <w:rsid w:val="0058696A"/>
    <w:rsid w:val="00587888"/>
    <w:rsid w:val="0059271D"/>
    <w:rsid w:val="0059344B"/>
    <w:rsid w:val="0059360A"/>
    <w:rsid w:val="00595F23"/>
    <w:rsid w:val="005A19DE"/>
    <w:rsid w:val="005A28FA"/>
    <w:rsid w:val="005A2E0B"/>
    <w:rsid w:val="005A3A9D"/>
    <w:rsid w:val="005A3B55"/>
    <w:rsid w:val="005A47B6"/>
    <w:rsid w:val="005A4B51"/>
    <w:rsid w:val="005A4E02"/>
    <w:rsid w:val="005A5D87"/>
    <w:rsid w:val="005A5E20"/>
    <w:rsid w:val="005A69BB"/>
    <w:rsid w:val="005A69CB"/>
    <w:rsid w:val="005A755F"/>
    <w:rsid w:val="005B1D3F"/>
    <w:rsid w:val="005B248C"/>
    <w:rsid w:val="005B2FB7"/>
    <w:rsid w:val="005B7703"/>
    <w:rsid w:val="005C0ACD"/>
    <w:rsid w:val="005C21C3"/>
    <w:rsid w:val="005C286B"/>
    <w:rsid w:val="005C2C1B"/>
    <w:rsid w:val="005C4889"/>
    <w:rsid w:val="005C5416"/>
    <w:rsid w:val="005C61F1"/>
    <w:rsid w:val="005C6C3A"/>
    <w:rsid w:val="005C7488"/>
    <w:rsid w:val="005C7829"/>
    <w:rsid w:val="005C7CDF"/>
    <w:rsid w:val="005D015D"/>
    <w:rsid w:val="005D1A82"/>
    <w:rsid w:val="005D2ADE"/>
    <w:rsid w:val="005D3097"/>
    <w:rsid w:val="005D3598"/>
    <w:rsid w:val="005D41D3"/>
    <w:rsid w:val="005D42D8"/>
    <w:rsid w:val="005D4467"/>
    <w:rsid w:val="005D499A"/>
    <w:rsid w:val="005D4F3F"/>
    <w:rsid w:val="005D54FE"/>
    <w:rsid w:val="005D599A"/>
    <w:rsid w:val="005D6122"/>
    <w:rsid w:val="005D64DF"/>
    <w:rsid w:val="005D73ED"/>
    <w:rsid w:val="005D7A0E"/>
    <w:rsid w:val="005E00EF"/>
    <w:rsid w:val="005E0F92"/>
    <w:rsid w:val="005E1769"/>
    <w:rsid w:val="005E3C99"/>
    <w:rsid w:val="005E478D"/>
    <w:rsid w:val="005E4BF1"/>
    <w:rsid w:val="005E62C4"/>
    <w:rsid w:val="005E7E4F"/>
    <w:rsid w:val="005E7EC5"/>
    <w:rsid w:val="005F013C"/>
    <w:rsid w:val="005F0405"/>
    <w:rsid w:val="005F06B1"/>
    <w:rsid w:val="005F1101"/>
    <w:rsid w:val="005F1DAA"/>
    <w:rsid w:val="005F21F6"/>
    <w:rsid w:val="005F2A4D"/>
    <w:rsid w:val="005F628F"/>
    <w:rsid w:val="005F69F5"/>
    <w:rsid w:val="005F73F3"/>
    <w:rsid w:val="005F7D8A"/>
    <w:rsid w:val="006018E8"/>
    <w:rsid w:val="00601928"/>
    <w:rsid w:val="0060198F"/>
    <w:rsid w:val="006025E7"/>
    <w:rsid w:val="006038B8"/>
    <w:rsid w:val="00607C54"/>
    <w:rsid w:val="00607D18"/>
    <w:rsid w:val="00610586"/>
    <w:rsid w:val="00610D66"/>
    <w:rsid w:val="00610E22"/>
    <w:rsid w:val="00610F3E"/>
    <w:rsid w:val="006113AC"/>
    <w:rsid w:val="00611992"/>
    <w:rsid w:val="00611A9B"/>
    <w:rsid w:val="00614D28"/>
    <w:rsid w:val="006154D9"/>
    <w:rsid w:val="006155AF"/>
    <w:rsid w:val="006158E0"/>
    <w:rsid w:val="00615E97"/>
    <w:rsid w:val="00617B80"/>
    <w:rsid w:val="006207F7"/>
    <w:rsid w:val="00621F6B"/>
    <w:rsid w:val="00622683"/>
    <w:rsid w:val="00622C6A"/>
    <w:rsid w:val="00623999"/>
    <w:rsid w:val="00623D89"/>
    <w:rsid w:val="00624526"/>
    <w:rsid w:val="00627132"/>
    <w:rsid w:val="006274B0"/>
    <w:rsid w:val="00627D06"/>
    <w:rsid w:val="0063007B"/>
    <w:rsid w:val="006307B2"/>
    <w:rsid w:val="00630F6A"/>
    <w:rsid w:val="00631C81"/>
    <w:rsid w:val="00631F62"/>
    <w:rsid w:val="006320C8"/>
    <w:rsid w:val="00632C4B"/>
    <w:rsid w:val="00633F45"/>
    <w:rsid w:val="00634198"/>
    <w:rsid w:val="00634226"/>
    <w:rsid w:val="006346F2"/>
    <w:rsid w:val="00635A0A"/>
    <w:rsid w:val="0063685B"/>
    <w:rsid w:val="00636ABD"/>
    <w:rsid w:val="00636B04"/>
    <w:rsid w:val="0063760B"/>
    <w:rsid w:val="00637843"/>
    <w:rsid w:val="00640C33"/>
    <w:rsid w:val="00640D15"/>
    <w:rsid w:val="00640D65"/>
    <w:rsid w:val="00641E09"/>
    <w:rsid w:val="00643B30"/>
    <w:rsid w:val="00644E45"/>
    <w:rsid w:val="00645556"/>
    <w:rsid w:val="006455DF"/>
    <w:rsid w:val="0064567E"/>
    <w:rsid w:val="006463BE"/>
    <w:rsid w:val="0064689C"/>
    <w:rsid w:val="00646CCF"/>
    <w:rsid w:val="00647030"/>
    <w:rsid w:val="00647782"/>
    <w:rsid w:val="006502A6"/>
    <w:rsid w:val="0065100B"/>
    <w:rsid w:val="006510F6"/>
    <w:rsid w:val="0065137B"/>
    <w:rsid w:val="006527E0"/>
    <w:rsid w:val="00654441"/>
    <w:rsid w:val="00655701"/>
    <w:rsid w:val="0065591D"/>
    <w:rsid w:val="00655E13"/>
    <w:rsid w:val="00655E30"/>
    <w:rsid w:val="00656CC9"/>
    <w:rsid w:val="00657C76"/>
    <w:rsid w:val="00660661"/>
    <w:rsid w:val="00660ED2"/>
    <w:rsid w:val="006611DA"/>
    <w:rsid w:val="00663878"/>
    <w:rsid w:val="006645D4"/>
    <w:rsid w:val="00664FFD"/>
    <w:rsid w:val="00666984"/>
    <w:rsid w:val="00667F5B"/>
    <w:rsid w:val="0067023E"/>
    <w:rsid w:val="00670C6F"/>
    <w:rsid w:val="00671527"/>
    <w:rsid w:val="00671580"/>
    <w:rsid w:val="0067180F"/>
    <w:rsid w:val="006727D7"/>
    <w:rsid w:val="0067283F"/>
    <w:rsid w:val="00673FD1"/>
    <w:rsid w:val="006759E5"/>
    <w:rsid w:val="00683376"/>
    <w:rsid w:val="00683446"/>
    <w:rsid w:val="006841DF"/>
    <w:rsid w:val="006845C5"/>
    <w:rsid w:val="006848E2"/>
    <w:rsid w:val="00687829"/>
    <w:rsid w:val="00690332"/>
    <w:rsid w:val="00693F22"/>
    <w:rsid w:val="00694830"/>
    <w:rsid w:val="006967A8"/>
    <w:rsid w:val="006967E5"/>
    <w:rsid w:val="00696C2A"/>
    <w:rsid w:val="00697971"/>
    <w:rsid w:val="00697A99"/>
    <w:rsid w:val="006A0B8F"/>
    <w:rsid w:val="006A21E5"/>
    <w:rsid w:val="006A331C"/>
    <w:rsid w:val="006A3FD1"/>
    <w:rsid w:val="006A469F"/>
    <w:rsid w:val="006A4976"/>
    <w:rsid w:val="006A4DC0"/>
    <w:rsid w:val="006A6207"/>
    <w:rsid w:val="006B0DDE"/>
    <w:rsid w:val="006B1A08"/>
    <w:rsid w:val="006B3129"/>
    <w:rsid w:val="006B3660"/>
    <w:rsid w:val="006B3EF0"/>
    <w:rsid w:val="006B424B"/>
    <w:rsid w:val="006B4CE5"/>
    <w:rsid w:val="006C0C12"/>
    <w:rsid w:val="006C266A"/>
    <w:rsid w:val="006C3F96"/>
    <w:rsid w:val="006C4EB2"/>
    <w:rsid w:val="006C4EB8"/>
    <w:rsid w:val="006C56AC"/>
    <w:rsid w:val="006C6169"/>
    <w:rsid w:val="006C6F8F"/>
    <w:rsid w:val="006D056B"/>
    <w:rsid w:val="006D1EAB"/>
    <w:rsid w:val="006D3603"/>
    <w:rsid w:val="006D3921"/>
    <w:rsid w:val="006D3F99"/>
    <w:rsid w:val="006D5358"/>
    <w:rsid w:val="006D63F9"/>
    <w:rsid w:val="006E05EF"/>
    <w:rsid w:val="006E199B"/>
    <w:rsid w:val="006E2CC1"/>
    <w:rsid w:val="006E3627"/>
    <w:rsid w:val="006E4C38"/>
    <w:rsid w:val="006E515E"/>
    <w:rsid w:val="006E5418"/>
    <w:rsid w:val="006E66F0"/>
    <w:rsid w:val="006F06BE"/>
    <w:rsid w:val="006F1968"/>
    <w:rsid w:val="006F3617"/>
    <w:rsid w:val="006F47E0"/>
    <w:rsid w:val="006F6426"/>
    <w:rsid w:val="006F6BB1"/>
    <w:rsid w:val="006F729F"/>
    <w:rsid w:val="00701442"/>
    <w:rsid w:val="007018DD"/>
    <w:rsid w:val="007025F9"/>
    <w:rsid w:val="00702DC3"/>
    <w:rsid w:val="00702ED7"/>
    <w:rsid w:val="00703DC5"/>
    <w:rsid w:val="007054C1"/>
    <w:rsid w:val="00706118"/>
    <w:rsid w:val="00707B38"/>
    <w:rsid w:val="00711317"/>
    <w:rsid w:val="007119F6"/>
    <w:rsid w:val="00711D24"/>
    <w:rsid w:val="007122A5"/>
    <w:rsid w:val="0071288E"/>
    <w:rsid w:val="0071330A"/>
    <w:rsid w:val="00713379"/>
    <w:rsid w:val="007147AE"/>
    <w:rsid w:val="00714AB2"/>
    <w:rsid w:val="007166C7"/>
    <w:rsid w:val="00716780"/>
    <w:rsid w:val="0071717C"/>
    <w:rsid w:val="00717756"/>
    <w:rsid w:val="00717D2D"/>
    <w:rsid w:val="00717E4A"/>
    <w:rsid w:val="00721C00"/>
    <w:rsid w:val="00722112"/>
    <w:rsid w:val="00722A03"/>
    <w:rsid w:val="0072396D"/>
    <w:rsid w:val="007240E7"/>
    <w:rsid w:val="00725EFB"/>
    <w:rsid w:val="00726590"/>
    <w:rsid w:val="0072740E"/>
    <w:rsid w:val="00733599"/>
    <w:rsid w:val="007349F2"/>
    <w:rsid w:val="0073662C"/>
    <w:rsid w:val="00736EB3"/>
    <w:rsid w:val="00737E92"/>
    <w:rsid w:val="00740CC9"/>
    <w:rsid w:val="00741968"/>
    <w:rsid w:val="00741F3C"/>
    <w:rsid w:val="00743031"/>
    <w:rsid w:val="007433A5"/>
    <w:rsid w:val="00744975"/>
    <w:rsid w:val="007461A5"/>
    <w:rsid w:val="00746F52"/>
    <w:rsid w:val="00747104"/>
    <w:rsid w:val="0074710A"/>
    <w:rsid w:val="007471AD"/>
    <w:rsid w:val="00747FD4"/>
    <w:rsid w:val="00750F57"/>
    <w:rsid w:val="0075133E"/>
    <w:rsid w:val="00751373"/>
    <w:rsid w:val="00752764"/>
    <w:rsid w:val="007539CF"/>
    <w:rsid w:val="00753AC3"/>
    <w:rsid w:val="00753BD2"/>
    <w:rsid w:val="007540A9"/>
    <w:rsid w:val="007556ED"/>
    <w:rsid w:val="00755799"/>
    <w:rsid w:val="00755ED5"/>
    <w:rsid w:val="00756134"/>
    <w:rsid w:val="00756146"/>
    <w:rsid w:val="00756DCC"/>
    <w:rsid w:val="0075736F"/>
    <w:rsid w:val="00757FAD"/>
    <w:rsid w:val="00760472"/>
    <w:rsid w:val="00760C14"/>
    <w:rsid w:val="00761AA5"/>
    <w:rsid w:val="00763155"/>
    <w:rsid w:val="0076448F"/>
    <w:rsid w:val="00764EA5"/>
    <w:rsid w:val="00765030"/>
    <w:rsid w:val="007650B4"/>
    <w:rsid w:val="00765468"/>
    <w:rsid w:val="007655BD"/>
    <w:rsid w:val="00765B09"/>
    <w:rsid w:val="00765DA9"/>
    <w:rsid w:val="0076702E"/>
    <w:rsid w:val="0077155E"/>
    <w:rsid w:val="007722B1"/>
    <w:rsid w:val="00772BD1"/>
    <w:rsid w:val="0077380B"/>
    <w:rsid w:val="00774165"/>
    <w:rsid w:val="00774346"/>
    <w:rsid w:val="0077497D"/>
    <w:rsid w:val="007755DE"/>
    <w:rsid w:val="00776665"/>
    <w:rsid w:val="00777020"/>
    <w:rsid w:val="00777EC8"/>
    <w:rsid w:val="00780060"/>
    <w:rsid w:val="00781C84"/>
    <w:rsid w:val="00782533"/>
    <w:rsid w:val="00784E70"/>
    <w:rsid w:val="00786FCA"/>
    <w:rsid w:val="00787250"/>
    <w:rsid w:val="007901DE"/>
    <w:rsid w:val="00790BAB"/>
    <w:rsid w:val="00791E4E"/>
    <w:rsid w:val="007934B6"/>
    <w:rsid w:val="00794178"/>
    <w:rsid w:val="0079587D"/>
    <w:rsid w:val="007A0A19"/>
    <w:rsid w:val="007A1453"/>
    <w:rsid w:val="007A1582"/>
    <w:rsid w:val="007A2125"/>
    <w:rsid w:val="007A28D8"/>
    <w:rsid w:val="007A2C86"/>
    <w:rsid w:val="007A30DE"/>
    <w:rsid w:val="007A329E"/>
    <w:rsid w:val="007A39AE"/>
    <w:rsid w:val="007A4AEE"/>
    <w:rsid w:val="007A4BF2"/>
    <w:rsid w:val="007A5706"/>
    <w:rsid w:val="007A5F12"/>
    <w:rsid w:val="007A69C1"/>
    <w:rsid w:val="007A7E85"/>
    <w:rsid w:val="007B0086"/>
    <w:rsid w:val="007B0276"/>
    <w:rsid w:val="007B24B4"/>
    <w:rsid w:val="007B2BA7"/>
    <w:rsid w:val="007B2D5E"/>
    <w:rsid w:val="007B3A64"/>
    <w:rsid w:val="007B41F6"/>
    <w:rsid w:val="007B444A"/>
    <w:rsid w:val="007B4B47"/>
    <w:rsid w:val="007B5603"/>
    <w:rsid w:val="007B6290"/>
    <w:rsid w:val="007B7158"/>
    <w:rsid w:val="007B7FA5"/>
    <w:rsid w:val="007C241A"/>
    <w:rsid w:val="007C28A2"/>
    <w:rsid w:val="007C2D8E"/>
    <w:rsid w:val="007C2F08"/>
    <w:rsid w:val="007C343C"/>
    <w:rsid w:val="007C3EC2"/>
    <w:rsid w:val="007C4182"/>
    <w:rsid w:val="007C5804"/>
    <w:rsid w:val="007D0EBA"/>
    <w:rsid w:val="007D153D"/>
    <w:rsid w:val="007D2160"/>
    <w:rsid w:val="007D2167"/>
    <w:rsid w:val="007D22AB"/>
    <w:rsid w:val="007D31AD"/>
    <w:rsid w:val="007D3BAB"/>
    <w:rsid w:val="007D552F"/>
    <w:rsid w:val="007D5F1D"/>
    <w:rsid w:val="007D60D4"/>
    <w:rsid w:val="007D715A"/>
    <w:rsid w:val="007D762E"/>
    <w:rsid w:val="007D7CA1"/>
    <w:rsid w:val="007E2C30"/>
    <w:rsid w:val="007E346B"/>
    <w:rsid w:val="007E34B7"/>
    <w:rsid w:val="007E3D16"/>
    <w:rsid w:val="007E4FF5"/>
    <w:rsid w:val="007E5D04"/>
    <w:rsid w:val="007F0ACA"/>
    <w:rsid w:val="007F0E4B"/>
    <w:rsid w:val="007F1AA2"/>
    <w:rsid w:val="007F3289"/>
    <w:rsid w:val="007F39F4"/>
    <w:rsid w:val="007F50D4"/>
    <w:rsid w:val="007F6175"/>
    <w:rsid w:val="007F644F"/>
    <w:rsid w:val="007F6507"/>
    <w:rsid w:val="007F666D"/>
    <w:rsid w:val="007F698F"/>
    <w:rsid w:val="00801542"/>
    <w:rsid w:val="0080216F"/>
    <w:rsid w:val="0080392B"/>
    <w:rsid w:val="00803B37"/>
    <w:rsid w:val="00803C32"/>
    <w:rsid w:val="00803E59"/>
    <w:rsid w:val="00805E12"/>
    <w:rsid w:val="008064E4"/>
    <w:rsid w:val="00807FA5"/>
    <w:rsid w:val="0081051F"/>
    <w:rsid w:val="0081062E"/>
    <w:rsid w:val="00810D43"/>
    <w:rsid w:val="00811458"/>
    <w:rsid w:val="00811F3F"/>
    <w:rsid w:val="008121CB"/>
    <w:rsid w:val="00812685"/>
    <w:rsid w:val="00812C0D"/>
    <w:rsid w:val="008143BC"/>
    <w:rsid w:val="008146D9"/>
    <w:rsid w:val="00815349"/>
    <w:rsid w:val="00816037"/>
    <w:rsid w:val="008164B4"/>
    <w:rsid w:val="008170EA"/>
    <w:rsid w:val="00820A2D"/>
    <w:rsid w:val="00821968"/>
    <w:rsid w:val="00821FA4"/>
    <w:rsid w:val="0082224E"/>
    <w:rsid w:val="0082244B"/>
    <w:rsid w:val="00823054"/>
    <w:rsid w:val="00823AC2"/>
    <w:rsid w:val="00823EF9"/>
    <w:rsid w:val="008254A5"/>
    <w:rsid w:val="008257EE"/>
    <w:rsid w:val="00825E22"/>
    <w:rsid w:val="00827226"/>
    <w:rsid w:val="008273D1"/>
    <w:rsid w:val="0082788E"/>
    <w:rsid w:val="00830201"/>
    <w:rsid w:val="008303E1"/>
    <w:rsid w:val="008311B2"/>
    <w:rsid w:val="00831898"/>
    <w:rsid w:val="00832F0E"/>
    <w:rsid w:val="0083342F"/>
    <w:rsid w:val="0083391B"/>
    <w:rsid w:val="00834975"/>
    <w:rsid w:val="008349CC"/>
    <w:rsid w:val="00835BCF"/>
    <w:rsid w:val="00836DD2"/>
    <w:rsid w:val="00837C65"/>
    <w:rsid w:val="008427C9"/>
    <w:rsid w:val="00842B07"/>
    <w:rsid w:val="00842F1F"/>
    <w:rsid w:val="008434FC"/>
    <w:rsid w:val="008441F2"/>
    <w:rsid w:val="0084461C"/>
    <w:rsid w:val="00846758"/>
    <w:rsid w:val="00846918"/>
    <w:rsid w:val="0085008C"/>
    <w:rsid w:val="00850261"/>
    <w:rsid w:val="008517D7"/>
    <w:rsid w:val="00852110"/>
    <w:rsid w:val="0085398F"/>
    <w:rsid w:val="00853CC1"/>
    <w:rsid w:val="00854C42"/>
    <w:rsid w:val="00854CCF"/>
    <w:rsid w:val="00854EC9"/>
    <w:rsid w:val="0085603F"/>
    <w:rsid w:val="00856E0A"/>
    <w:rsid w:val="00856F07"/>
    <w:rsid w:val="00857269"/>
    <w:rsid w:val="008574C3"/>
    <w:rsid w:val="00857D9B"/>
    <w:rsid w:val="00860D30"/>
    <w:rsid w:val="008619D8"/>
    <w:rsid w:val="00862597"/>
    <w:rsid w:val="00863E31"/>
    <w:rsid w:val="0086503C"/>
    <w:rsid w:val="008667F7"/>
    <w:rsid w:val="00866B93"/>
    <w:rsid w:val="00870A6F"/>
    <w:rsid w:val="0087164F"/>
    <w:rsid w:val="008716AA"/>
    <w:rsid w:val="00872A68"/>
    <w:rsid w:val="0087315F"/>
    <w:rsid w:val="0087546A"/>
    <w:rsid w:val="00875F24"/>
    <w:rsid w:val="00876245"/>
    <w:rsid w:val="008800F0"/>
    <w:rsid w:val="008804AA"/>
    <w:rsid w:val="00881457"/>
    <w:rsid w:val="00881731"/>
    <w:rsid w:val="00881975"/>
    <w:rsid w:val="00881DAC"/>
    <w:rsid w:val="008838BC"/>
    <w:rsid w:val="00884C6A"/>
    <w:rsid w:val="008850F2"/>
    <w:rsid w:val="00890251"/>
    <w:rsid w:val="00890880"/>
    <w:rsid w:val="00890AE5"/>
    <w:rsid w:val="00890F2B"/>
    <w:rsid w:val="0089217F"/>
    <w:rsid w:val="0089239A"/>
    <w:rsid w:val="00892D91"/>
    <w:rsid w:val="00893837"/>
    <w:rsid w:val="00893C71"/>
    <w:rsid w:val="00893F9E"/>
    <w:rsid w:val="0089415B"/>
    <w:rsid w:val="00894E8F"/>
    <w:rsid w:val="0089587C"/>
    <w:rsid w:val="0089595B"/>
    <w:rsid w:val="00895E6A"/>
    <w:rsid w:val="00897E19"/>
    <w:rsid w:val="008A0B76"/>
    <w:rsid w:val="008A2115"/>
    <w:rsid w:val="008A4907"/>
    <w:rsid w:val="008A497A"/>
    <w:rsid w:val="008A4E86"/>
    <w:rsid w:val="008A5113"/>
    <w:rsid w:val="008A700C"/>
    <w:rsid w:val="008A7F6A"/>
    <w:rsid w:val="008B0048"/>
    <w:rsid w:val="008B01C0"/>
    <w:rsid w:val="008B2802"/>
    <w:rsid w:val="008B29E0"/>
    <w:rsid w:val="008B301C"/>
    <w:rsid w:val="008B31DA"/>
    <w:rsid w:val="008B32AB"/>
    <w:rsid w:val="008B3AB3"/>
    <w:rsid w:val="008B41B6"/>
    <w:rsid w:val="008B5E73"/>
    <w:rsid w:val="008B6C0C"/>
    <w:rsid w:val="008B79FC"/>
    <w:rsid w:val="008B7D62"/>
    <w:rsid w:val="008C1942"/>
    <w:rsid w:val="008C1997"/>
    <w:rsid w:val="008C3833"/>
    <w:rsid w:val="008C3DF0"/>
    <w:rsid w:val="008C502E"/>
    <w:rsid w:val="008C60D4"/>
    <w:rsid w:val="008C655B"/>
    <w:rsid w:val="008C69E8"/>
    <w:rsid w:val="008C6DA3"/>
    <w:rsid w:val="008C7BC5"/>
    <w:rsid w:val="008D01B6"/>
    <w:rsid w:val="008D04BB"/>
    <w:rsid w:val="008D16D3"/>
    <w:rsid w:val="008D1AB0"/>
    <w:rsid w:val="008D1D18"/>
    <w:rsid w:val="008D2A61"/>
    <w:rsid w:val="008D305F"/>
    <w:rsid w:val="008D45BB"/>
    <w:rsid w:val="008D59C9"/>
    <w:rsid w:val="008D71CF"/>
    <w:rsid w:val="008D7B09"/>
    <w:rsid w:val="008E16C5"/>
    <w:rsid w:val="008E183D"/>
    <w:rsid w:val="008E3137"/>
    <w:rsid w:val="008E34FD"/>
    <w:rsid w:val="008E68E3"/>
    <w:rsid w:val="008E753B"/>
    <w:rsid w:val="008E7634"/>
    <w:rsid w:val="008F0682"/>
    <w:rsid w:val="008F0C61"/>
    <w:rsid w:val="008F1497"/>
    <w:rsid w:val="008F1911"/>
    <w:rsid w:val="008F1AAB"/>
    <w:rsid w:val="008F2D94"/>
    <w:rsid w:val="008F2EDA"/>
    <w:rsid w:val="008F36BB"/>
    <w:rsid w:val="008F400D"/>
    <w:rsid w:val="008F5DB4"/>
    <w:rsid w:val="008F6166"/>
    <w:rsid w:val="008F684F"/>
    <w:rsid w:val="008F6EC5"/>
    <w:rsid w:val="008F7B52"/>
    <w:rsid w:val="00900129"/>
    <w:rsid w:val="00900C56"/>
    <w:rsid w:val="009011B5"/>
    <w:rsid w:val="00901DC1"/>
    <w:rsid w:val="009020DA"/>
    <w:rsid w:val="009037CA"/>
    <w:rsid w:val="00903DA3"/>
    <w:rsid w:val="00906C8A"/>
    <w:rsid w:val="00906D8E"/>
    <w:rsid w:val="00907230"/>
    <w:rsid w:val="00910CE9"/>
    <w:rsid w:val="00912C41"/>
    <w:rsid w:val="0091425D"/>
    <w:rsid w:val="009144A8"/>
    <w:rsid w:val="0091509F"/>
    <w:rsid w:val="00915255"/>
    <w:rsid w:val="0091568B"/>
    <w:rsid w:val="009158B1"/>
    <w:rsid w:val="00917744"/>
    <w:rsid w:val="009207CC"/>
    <w:rsid w:val="00921C6F"/>
    <w:rsid w:val="00921D7D"/>
    <w:rsid w:val="00922292"/>
    <w:rsid w:val="00922A05"/>
    <w:rsid w:val="00922D31"/>
    <w:rsid w:val="0092328F"/>
    <w:rsid w:val="009235CE"/>
    <w:rsid w:val="009237C6"/>
    <w:rsid w:val="00923D37"/>
    <w:rsid w:val="0092414B"/>
    <w:rsid w:val="009248A2"/>
    <w:rsid w:val="00926562"/>
    <w:rsid w:val="00926E2C"/>
    <w:rsid w:val="0092737D"/>
    <w:rsid w:val="009308C4"/>
    <w:rsid w:val="0093217F"/>
    <w:rsid w:val="009326D1"/>
    <w:rsid w:val="00932821"/>
    <w:rsid w:val="00932A51"/>
    <w:rsid w:val="0093475E"/>
    <w:rsid w:val="009351BB"/>
    <w:rsid w:val="0093610A"/>
    <w:rsid w:val="00936670"/>
    <w:rsid w:val="00936E3E"/>
    <w:rsid w:val="00937125"/>
    <w:rsid w:val="00937F47"/>
    <w:rsid w:val="00937F9A"/>
    <w:rsid w:val="00940402"/>
    <w:rsid w:val="00940505"/>
    <w:rsid w:val="00940DCD"/>
    <w:rsid w:val="00940FB2"/>
    <w:rsid w:val="009427DD"/>
    <w:rsid w:val="00942C0D"/>
    <w:rsid w:val="0094310F"/>
    <w:rsid w:val="00944623"/>
    <w:rsid w:val="009458F5"/>
    <w:rsid w:val="00950DA4"/>
    <w:rsid w:val="00950DAE"/>
    <w:rsid w:val="0095188F"/>
    <w:rsid w:val="00953537"/>
    <w:rsid w:val="0095399A"/>
    <w:rsid w:val="00953B35"/>
    <w:rsid w:val="00953CE3"/>
    <w:rsid w:val="00954D6A"/>
    <w:rsid w:val="009562E6"/>
    <w:rsid w:val="00956718"/>
    <w:rsid w:val="0095753B"/>
    <w:rsid w:val="0095753E"/>
    <w:rsid w:val="00957951"/>
    <w:rsid w:val="00957FB0"/>
    <w:rsid w:val="00961E20"/>
    <w:rsid w:val="00963A30"/>
    <w:rsid w:val="00963D05"/>
    <w:rsid w:val="00967261"/>
    <w:rsid w:val="00967662"/>
    <w:rsid w:val="00967A16"/>
    <w:rsid w:val="0097106A"/>
    <w:rsid w:val="00971089"/>
    <w:rsid w:val="009711EC"/>
    <w:rsid w:val="00971D7B"/>
    <w:rsid w:val="00973B92"/>
    <w:rsid w:val="0097424F"/>
    <w:rsid w:val="00975277"/>
    <w:rsid w:val="00975C90"/>
    <w:rsid w:val="00975E27"/>
    <w:rsid w:val="00975E40"/>
    <w:rsid w:val="009774AD"/>
    <w:rsid w:val="0098273A"/>
    <w:rsid w:val="00983B27"/>
    <w:rsid w:val="00984551"/>
    <w:rsid w:val="009848C2"/>
    <w:rsid w:val="00984B01"/>
    <w:rsid w:val="00985851"/>
    <w:rsid w:val="00985FCC"/>
    <w:rsid w:val="009863A0"/>
    <w:rsid w:val="00987924"/>
    <w:rsid w:val="00987C6A"/>
    <w:rsid w:val="00990BBD"/>
    <w:rsid w:val="0099143D"/>
    <w:rsid w:val="00991C6C"/>
    <w:rsid w:val="00991E53"/>
    <w:rsid w:val="00991EAE"/>
    <w:rsid w:val="0099215B"/>
    <w:rsid w:val="00992389"/>
    <w:rsid w:val="00993EA0"/>
    <w:rsid w:val="009949C9"/>
    <w:rsid w:val="00994DFC"/>
    <w:rsid w:val="009955AE"/>
    <w:rsid w:val="0099578C"/>
    <w:rsid w:val="0099643F"/>
    <w:rsid w:val="0099746C"/>
    <w:rsid w:val="0099796B"/>
    <w:rsid w:val="00997A9B"/>
    <w:rsid w:val="009A27FD"/>
    <w:rsid w:val="009A2BB3"/>
    <w:rsid w:val="009A3325"/>
    <w:rsid w:val="009A54D2"/>
    <w:rsid w:val="009A5B81"/>
    <w:rsid w:val="009A6424"/>
    <w:rsid w:val="009B020D"/>
    <w:rsid w:val="009B0357"/>
    <w:rsid w:val="009B1C05"/>
    <w:rsid w:val="009B2E34"/>
    <w:rsid w:val="009B44FB"/>
    <w:rsid w:val="009B6191"/>
    <w:rsid w:val="009B7D94"/>
    <w:rsid w:val="009C05D1"/>
    <w:rsid w:val="009C133C"/>
    <w:rsid w:val="009C14E9"/>
    <w:rsid w:val="009C2137"/>
    <w:rsid w:val="009C23F0"/>
    <w:rsid w:val="009C24DF"/>
    <w:rsid w:val="009C2683"/>
    <w:rsid w:val="009C29DB"/>
    <w:rsid w:val="009C2EA0"/>
    <w:rsid w:val="009C3AFC"/>
    <w:rsid w:val="009C563D"/>
    <w:rsid w:val="009C5723"/>
    <w:rsid w:val="009C582D"/>
    <w:rsid w:val="009C5A73"/>
    <w:rsid w:val="009C6115"/>
    <w:rsid w:val="009C61DC"/>
    <w:rsid w:val="009C6FC3"/>
    <w:rsid w:val="009C759D"/>
    <w:rsid w:val="009D10A6"/>
    <w:rsid w:val="009D206B"/>
    <w:rsid w:val="009D23A4"/>
    <w:rsid w:val="009D35D3"/>
    <w:rsid w:val="009D3678"/>
    <w:rsid w:val="009D435B"/>
    <w:rsid w:val="009D4A60"/>
    <w:rsid w:val="009D561A"/>
    <w:rsid w:val="009D5CC4"/>
    <w:rsid w:val="009D785F"/>
    <w:rsid w:val="009E0254"/>
    <w:rsid w:val="009E1174"/>
    <w:rsid w:val="009E2245"/>
    <w:rsid w:val="009E3B79"/>
    <w:rsid w:val="009E3D46"/>
    <w:rsid w:val="009E65AB"/>
    <w:rsid w:val="009F0621"/>
    <w:rsid w:val="009F1431"/>
    <w:rsid w:val="009F28B3"/>
    <w:rsid w:val="009F3290"/>
    <w:rsid w:val="009F6D9B"/>
    <w:rsid w:val="009F700D"/>
    <w:rsid w:val="009F777F"/>
    <w:rsid w:val="009F77F0"/>
    <w:rsid w:val="009F7B02"/>
    <w:rsid w:val="00A000D9"/>
    <w:rsid w:val="00A01F08"/>
    <w:rsid w:val="00A0252D"/>
    <w:rsid w:val="00A0254D"/>
    <w:rsid w:val="00A02602"/>
    <w:rsid w:val="00A029A5"/>
    <w:rsid w:val="00A03EDB"/>
    <w:rsid w:val="00A04514"/>
    <w:rsid w:val="00A069AD"/>
    <w:rsid w:val="00A06E1E"/>
    <w:rsid w:val="00A06F00"/>
    <w:rsid w:val="00A072E7"/>
    <w:rsid w:val="00A07ABB"/>
    <w:rsid w:val="00A120D2"/>
    <w:rsid w:val="00A12350"/>
    <w:rsid w:val="00A125BA"/>
    <w:rsid w:val="00A12FD3"/>
    <w:rsid w:val="00A14847"/>
    <w:rsid w:val="00A15424"/>
    <w:rsid w:val="00A15B2F"/>
    <w:rsid w:val="00A205FF"/>
    <w:rsid w:val="00A20F47"/>
    <w:rsid w:val="00A30683"/>
    <w:rsid w:val="00A308BA"/>
    <w:rsid w:val="00A319EB"/>
    <w:rsid w:val="00A32A8A"/>
    <w:rsid w:val="00A32B4E"/>
    <w:rsid w:val="00A33E38"/>
    <w:rsid w:val="00A345D2"/>
    <w:rsid w:val="00A35C43"/>
    <w:rsid w:val="00A3681A"/>
    <w:rsid w:val="00A36820"/>
    <w:rsid w:val="00A4039C"/>
    <w:rsid w:val="00A410E3"/>
    <w:rsid w:val="00A4212B"/>
    <w:rsid w:val="00A42E60"/>
    <w:rsid w:val="00A434DB"/>
    <w:rsid w:val="00A44083"/>
    <w:rsid w:val="00A44CF5"/>
    <w:rsid w:val="00A477D4"/>
    <w:rsid w:val="00A47A09"/>
    <w:rsid w:val="00A47BC7"/>
    <w:rsid w:val="00A502A7"/>
    <w:rsid w:val="00A504D3"/>
    <w:rsid w:val="00A509EB"/>
    <w:rsid w:val="00A513F8"/>
    <w:rsid w:val="00A51ED2"/>
    <w:rsid w:val="00A521CF"/>
    <w:rsid w:val="00A528DB"/>
    <w:rsid w:val="00A52D11"/>
    <w:rsid w:val="00A53202"/>
    <w:rsid w:val="00A53638"/>
    <w:rsid w:val="00A53C9D"/>
    <w:rsid w:val="00A5492E"/>
    <w:rsid w:val="00A54E8B"/>
    <w:rsid w:val="00A56004"/>
    <w:rsid w:val="00A56D85"/>
    <w:rsid w:val="00A616D2"/>
    <w:rsid w:val="00A64355"/>
    <w:rsid w:val="00A6547B"/>
    <w:rsid w:val="00A667D3"/>
    <w:rsid w:val="00A66FFE"/>
    <w:rsid w:val="00A678B4"/>
    <w:rsid w:val="00A704A5"/>
    <w:rsid w:val="00A72D1D"/>
    <w:rsid w:val="00A747B2"/>
    <w:rsid w:val="00A75440"/>
    <w:rsid w:val="00A76058"/>
    <w:rsid w:val="00A76DEB"/>
    <w:rsid w:val="00A77960"/>
    <w:rsid w:val="00A81129"/>
    <w:rsid w:val="00A8152C"/>
    <w:rsid w:val="00A829FE"/>
    <w:rsid w:val="00A8300D"/>
    <w:rsid w:val="00A8335E"/>
    <w:rsid w:val="00A83789"/>
    <w:rsid w:val="00A83B55"/>
    <w:rsid w:val="00A83C01"/>
    <w:rsid w:val="00A84089"/>
    <w:rsid w:val="00A846E4"/>
    <w:rsid w:val="00A8480D"/>
    <w:rsid w:val="00A859D9"/>
    <w:rsid w:val="00A8608C"/>
    <w:rsid w:val="00A8639E"/>
    <w:rsid w:val="00A863FA"/>
    <w:rsid w:val="00A873D8"/>
    <w:rsid w:val="00A876B3"/>
    <w:rsid w:val="00A87949"/>
    <w:rsid w:val="00A91456"/>
    <w:rsid w:val="00A91CD0"/>
    <w:rsid w:val="00A92B62"/>
    <w:rsid w:val="00A932E6"/>
    <w:rsid w:val="00A938F6"/>
    <w:rsid w:val="00A93A35"/>
    <w:rsid w:val="00A93C44"/>
    <w:rsid w:val="00A93F0C"/>
    <w:rsid w:val="00A95BDA"/>
    <w:rsid w:val="00A96BC9"/>
    <w:rsid w:val="00AA08B1"/>
    <w:rsid w:val="00AA0CD4"/>
    <w:rsid w:val="00AA241C"/>
    <w:rsid w:val="00AA2431"/>
    <w:rsid w:val="00AA2B7B"/>
    <w:rsid w:val="00AA4D7F"/>
    <w:rsid w:val="00AA5902"/>
    <w:rsid w:val="00AA5AB2"/>
    <w:rsid w:val="00AA6522"/>
    <w:rsid w:val="00AA79A4"/>
    <w:rsid w:val="00AA7AB1"/>
    <w:rsid w:val="00AB0077"/>
    <w:rsid w:val="00AB0158"/>
    <w:rsid w:val="00AB0299"/>
    <w:rsid w:val="00AB2223"/>
    <w:rsid w:val="00AB3554"/>
    <w:rsid w:val="00AB357C"/>
    <w:rsid w:val="00AB378F"/>
    <w:rsid w:val="00AB4099"/>
    <w:rsid w:val="00AB4243"/>
    <w:rsid w:val="00AB4793"/>
    <w:rsid w:val="00AB4A16"/>
    <w:rsid w:val="00AB4D80"/>
    <w:rsid w:val="00AB5916"/>
    <w:rsid w:val="00AB672E"/>
    <w:rsid w:val="00AB69B3"/>
    <w:rsid w:val="00AB6A46"/>
    <w:rsid w:val="00AB6DA0"/>
    <w:rsid w:val="00AC3B99"/>
    <w:rsid w:val="00AC4115"/>
    <w:rsid w:val="00AC43F8"/>
    <w:rsid w:val="00AC49E3"/>
    <w:rsid w:val="00AC5661"/>
    <w:rsid w:val="00AC58E8"/>
    <w:rsid w:val="00AC6391"/>
    <w:rsid w:val="00AC7670"/>
    <w:rsid w:val="00AD0063"/>
    <w:rsid w:val="00AD12BC"/>
    <w:rsid w:val="00AD27C0"/>
    <w:rsid w:val="00AD4CB3"/>
    <w:rsid w:val="00AD517D"/>
    <w:rsid w:val="00AD6117"/>
    <w:rsid w:val="00AD7AA4"/>
    <w:rsid w:val="00AD7CB7"/>
    <w:rsid w:val="00AD7FFD"/>
    <w:rsid w:val="00AE2DB9"/>
    <w:rsid w:val="00AE354C"/>
    <w:rsid w:val="00AE3D73"/>
    <w:rsid w:val="00AE5C4C"/>
    <w:rsid w:val="00AE6B1D"/>
    <w:rsid w:val="00AE7030"/>
    <w:rsid w:val="00AE7D90"/>
    <w:rsid w:val="00AF0077"/>
    <w:rsid w:val="00AF0233"/>
    <w:rsid w:val="00AF21D9"/>
    <w:rsid w:val="00AF3B17"/>
    <w:rsid w:val="00AF411D"/>
    <w:rsid w:val="00AF48D0"/>
    <w:rsid w:val="00AF7430"/>
    <w:rsid w:val="00AF765E"/>
    <w:rsid w:val="00B00B1E"/>
    <w:rsid w:val="00B016AF"/>
    <w:rsid w:val="00B018C5"/>
    <w:rsid w:val="00B02B5E"/>
    <w:rsid w:val="00B02CFC"/>
    <w:rsid w:val="00B0531B"/>
    <w:rsid w:val="00B0603E"/>
    <w:rsid w:val="00B06361"/>
    <w:rsid w:val="00B1167D"/>
    <w:rsid w:val="00B117E2"/>
    <w:rsid w:val="00B13920"/>
    <w:rsid w:val="00B14FBE"/>
    <w:rsid w:val="00B16425"/>
    <w:rsid w:val="00B17382"/>
    <w:rsid w:val="00B17FB8"/>
    <w:rsid w:val="00B204C8"/>
    <w:rsid w:val="00B20774"/>
    <w:rsid w:val="00B24BA3"/>
    <w:rsid w:val="00B26873"/>
    <w:rsid w:val="00B26F48"/>
    <w:rsid w:val="00B2708B"/>
    <w:rsid w:val="00B27B2C"/>
    <w:rsid w:val="00B31D9B"/>
    <w:rsid w:val="00B31F16"/>
    <w:rsid w:val="00B32010"/>
    <w:rsid w:val="00B32E52"/>
    <w:rsid w:val="00B333CC"/>
    <w:rsid w:val="00B33DC4"/>
    <w:rsid w:val="00B35104"/>
    <w:rsid w:val="00B363F1"/>
    <w:rsid w:val="00B36ABB"/>
    <w:rsid w:val="00B379D4"/>
    <w:rsid w:val="00B37F19"/>
    <w:rsid w:val="00B420DF"/>
    <w:rsid w:val="00B4343B"/>
    <w:rsid w:val="00B45238"/>
    <w:rsid w:val="00B46650"/>
    <w:rsid w:val="00B46BD3"/>
    <w:rsid w:val="00B46F13"/>
    <w:rsid w:val="00B47A9C"/>
    <w:rsid w:val="00B47F7F"/>
    <w:rsid w:val="00B50A9F"/>
    <w:rsid w:val="00B52380"/>
    <w:rsid w:val="00B529C4"/>
    <w:rsid w:val="00B52BF7"/>
    <w:rsid w:val="00B52E7A"/>
    <w:rsid w:val="00B537E5"/>
    <w:rsid w:val="00B53A78"/>
    <w:rsid w:val="00B53F30"/>
    <w:rsid w:val="00B542C9"/>
    <w:rsid w:val="00B54E5A"/>
    <w:rsid w:val="00B557E5"/>
    <w:rsid w:val="00B602CD"/>
    <w:rsid w:val="00B6045C"/>
    <w:rsid w:val="00B6091B"/>
    <w:rsid w:val="00B621A9"/>
    <w:rsid w:val="00B635AB"/>
    <w:rsid w:val="00B6404B"/>
    <w:rsid w:val="00B64A8A"/>
    <w:rsid w:val="00B64FFA"/>
    <w:rsid w:val="00B663C6"/>
    <w:rsid w:val="00B66D99"/>
    <w:rsid w:val="00B67260"/>
    <w:rsid w:val="00B67363"/>
    <w:rsid w:val="00B674A0"/>
    <w:rsid w:val="00B70314"/>
    <w:rsid w:val="00B70A4B"/>
    <w:rsid w:val="00B71B96"/>
    <w:rsid w:val="00B71D6C"/>
    <w:rsid w:val="00B72CD1"/>
    <w:rsid w:val="00B72FA3"/>
    <w:rsid w:val="00B73C83"/>
    <w:rsid w:val="00B74DD0"/>
    <w:rsid w:val="00B750D9"/>
    <w:rsid w:val="00B7650F"/>
    <w:rsid w:val="00B77FC4"/>
    <w:rsid w:val="00B804CE"/>
    <w:rsid w:val="00B81774"/>
    <w:rsid w:val="00B839F1"/>
    <w:rsid w:val="00B8444C"/>
    <w:rsid w:val="00B84DF0"/>
    <w:rsid w:val="00B850AD"/>
    <w:rsid w:val="00B85F89"/>
    <w:rsid w:val="00B86BD1"/>
    <w:rsid w:val="00B873CF"/>
    <w:rsid w:val="00B87C95"/>
    <w:rsid w:val="00B90926"/>
    <w:rsid w:val="00B91417"/>
    <w:rsid w:val="00B92F33"/>
    <w:rsid w:val="00B9433C"/>
    <w:rsid w:val="00B945BC"/>
    <w:rsid w:val="00B95105"/>
    <w:rsid w:val="00B9595F"/>
    <w:rsid w:val="00B95C40"/>
    <w:rsid w:val="00B95C88"/>
    <w:rsid w:val="00BA177F"/>
    <w:rsid w:val="00BA1E3C"/>
    <w:rsid w:val="00BA2207"/>
    <w:rsid w:val="00BA227D"/>
    <w:rsid w:val="00BA255E"/>
    <w:rsid w:val="00BA30BC"/>
    <w:rsid w:val="00BA543F"/>
    <w:rsid w:val="00BA5568"/>
    <w:rsid w:val="00BA563B"/>
    <w:rsid w:val="00BA7B21"/>
    <w:rsid w:val="00BA7E1B"/>
    <w:rsid w:val="00BB03EC"/>
    <w:rsid w:val="00BB0892"/>
    <w:rsid w:val="00BB31E2"/>
    <w:rsid w:val="00BB3698"/>
    <w:rsid w:val="00BB422D"/>
    <w:rsid w:val="00BB4BC4"/>
    <w:rsid w:val="00BB4DD4"/>
    <w:rsid w:val="00BB674D"/>
    <w:rsid w:val="00BB7261"/>
    <w:rsid w:val="00BB7949"/>
    <w:rsid w:val="00BC0440"/>
    <w:rsid w:val="00BC2842"/>
    <w:rsid w:val="00BC2912"/>
    <w:rsid w:val="00BC2C24"/>
    <w:rsid w:val="00BC312E"/>
    <w:rsid w:val="00BC423C"/>
    <w:rsid w:val="00BC6A7F"/>
    <w:rsid w:val="00BC7535"/>
    <w:rsid w:val="00BD0B4E"/>
    <w:rsid w:val="00BD1244"/>
    <w:rsid w:val="00BD1902"/>
    <w:rsid w:val="00BD1927"/>
    <w:rsid w:val="00BD1992"/>
    <w:rsid w:val="00BD7FB4"/>
    <w:rsid w:val="00BE123A"/>
    <w:rsid w:val="00BE2370"/>
    <w:rsid w:val="00BE2878"/>
    <w:rsid w:val="00BE2B96"/>
    <w:rsid w:val="00BE3761"/>
    <w:rsid w:val="00BE3D0E"/>
    <w:rsid w:val="00BE49AD"/>
    <w:rsid w:val="00BE4EFD"/>
    <w:rsid w:val="00BE7262"/>
    <w:rsid w:val="00BE762A"/>
    <w:rsid w:val="00BF189B"/>
    <w:rsid w:val="00BF1BCB"/>
    <w:rsid w:val="00BF1C13"/>
    <w:rsid w:val="00BF223F"/>
    <w:rsid w:val="00BF255C"/>
    <w:rsid w:val="00BF3038"/>
    <w:rsid w:val="00BF4DB3"/>
    <w:rsid w:val="00BF58E1"/>
    <w:rsid w:val="00BF7D8E"/>
    <w:rsid w:val="00C01DBD"/>
    <w:rsid w:val="00C02DC4"/>
    <w:rsid w:val="00C03416"/>
    <w:rsid w:val="00C03D1B"/>
    <w:rsid w:val="00C04403"/>
    <w:rsid w:val="00C04812"/>
    <w:rsid w:val="00C0493C"/>
    <w:rsid w:val="00C051E0"/>
    <w:rsid w:val="00C05D0B"/>
    <w:rsid w:val="00C05D65"/>
    <w:rsid w:val="00C0607A"/>
    <w:rsid w:val="00C06A49"/>
    <w:rsid w:val="00C07820"/>
    <w:rsid w:val="00C11B31"/>
    <w:rsid w:val="00C124FF"/>
    <w:rsid w:val="00C1348D"/>
    <w:rsid w:val="00C14379"/>
    <w:rsid w:val="00C1518B"/>
    <w:rsid w:val="00C15543"/>
    <w:rsid w:val="00C16493"/>
    <w:rsid w:val="00C165D3"/>
    <w:rsid w:val="00C168FC"/>
    <w:rsid w:val="00C21009"/>
    <w:rsid w:val="00C21BC1"/>
    <w:rsid w:val="00C24B55"/>
    <w:rsid w:val="00C25B4D"/>
    <w:rsid w:val="00C268A3"/>
    <w:rsid w:val="00C3042E"/>
    <w:rsid w:val="00C33076"/>
    <w:rsid w:val="00C33CEB"/>
    <w:rsid w:val="00C33E96"/>
    <w:rsid w:val="00C34DB8"/>
    <w:rsid w:val="00C36C09"/>
    <w:rsid w:val="00C37A9B"/>
    <w:rsid w:val="00C40290"/>
    <w:rsid w:val="00C40475"/>
    <w:rsid w:val="00C412DF"/>
    <w:rsid w:val="00C41FAF"/>
    <w:rsid w:val="00C427B2"/>
    <w:rsid w:val="00C44212"/>
    <w:rsid w:val="00C44545"/>
    <w:rsid w:val="00C44FB0"/>
    <w:rsid w:val="00C46BC6"/>
    <w:rsid w:val="00C475B5"/>
    <w:rsid w:val="00C47BDB"/>
    <w:rsid w:val="00C51227"/>
    <w:rsid w:val="00C5143E"/>
    <w:rsid w:val="00C52BBE"/>
    <w:rsid w:val="00C53537"/>
    <w:rsid w:val="00C54578"/>
    <w:rsid w:val="00C54809"/>
    <w:rsid w:val="00C549D3"/>
    <w:rsid w:val="00C56DB7"/>
    <w:rsid w:val="00C604C0"/>
    <w:rsid w:val="00C61AAE"/>
    <w:rsid w:val="00C61B01"/>
    <w:rsid w:val="00C62C14"/>
    <w:rsid w:val="00C62D50"/>
    <w:rsid w:val="00C63432"/>
    <w:rsid w:val="00C65755"/>
    <w:rsid w:val="00C6633E"/>
    <w:rsid w:val="00C70DA1"/>
    <w:rsid w:val="00C7430E"/>
    <w:rsid w:val="00C75CD6"/>
    <w:rsid w:val="00C762C5"/>
    <w:rsid w:val="00C76E68"/>
    <w:rsid w:val="00C77445"/>
    <w:rsid w:val="00C779A1"/>
    <w:rsid w:val="00C8139B"/>
    <w:rsid w:val="00C82535"/>
    <w:rsid w:val="00C841C7"/>
    <w:rsid w:val="00C8458F"/>
    <w:rsid w:val="00C86405"/>
    <w:rsid w:val="00C86B90"/>
    <w:rsid w:val="00C8706A"/>
    <w:rsid w:val="00C8762A"/>
    <w:rsid w:val="00C907FF"/>
    <w:rsid w:val="00C915D2"/>
    <w:rsid w:val="00C91DF1"/>
    <w:rsid w:val="00C93B30"/>
    <w:rsid w:val="00C94E21"/>
    <w:rsid w:val="00C950BA"/>
    <w:rsid w:val="00C96055"/>
    <w:rsid w:val="00C97404"/>
    <w:rsid w:val="00C976DB"/>
    <w:rsid w:val="00CA004B"/>
    <w:rsid w:val="00CA20A0"/>
    <w:rsid w:val="00CA29C9"/>
    <w:rsid w:val="00CA40DC"/>
    <w:rsid w:val="00CA46CF"/>
    <w:rsid w:val="00CA4800"/>
    <w:rsid w:val="00CA4F59"/>
    <w:rsid w:val="00CA64D4"/>
    <w:rsid w:val="00CA655D"/>
    <w:rsid w:val="00CA73DE"/>
    <w:rsid w:val="00CB0B6D"/>
    <w:rsid w:val="00CB3F62"/>
    <w:rsid w:val="00CB51E3"/>
    <w:rsid w:val="00CB5742"/>
    <w:rsid w:val="00CB6F04"/>
    <w:rsid w:val="00CB731C"/>
    <w:rsid w:val="00CC1B31"/>
    <w:rsid w:val="00CC2403"/>
    <w:rsid w:val="00CC2DA0"/>
    <w:rsid w:val="00CC3714"/>
    <w:rsid w:val="00CC3EEB"/>
    <w:rsid w:val="00CC51BE"/>
    <w:rsid w:val="00CC6162"/>
    <w:rsid w:val="00CC6247"/>
    <w:rsid w:val="00CC62C0"/>
    <w:rsid w:val="00CD0B63"/>
    <w:rsid w:val="00CD0E4D"/>
    <w:rsid w:val="00CD25C2"/>
    <w:rsid w:val="00CD5843"/>
    <w:rsid w:val="00CD5BCD"/>
    <w:rsid w:val="00CD5FD7"/>
    <w:rsid w:val="00CD7F6C"/>
    <w:rsid w:val="00CE0B23"/>
    <w:rsid w:val="00CE1667"/>
    <w:rsid w:val="00CE18B7"/>
    <w:rsid w:val="00CE2BF6"/>
    <w:rsid w:val="00CE2E8E"/>
    <w:rsid w:val="00CE2F02"/>
    <w:rsid w:val="00CE3108"/>
    <w:rsid w:val="00CE3FED"/>
    <w:rsid w:val="00CE554D"/>
    <w:rsid w:val="00CE65B3"/>
    <w:rsid w:val="00CE676E"/>
    <w:rsid w:val="00CF019D"/>
    <w:rsid w:val="00CF057E"/>
    <w:rsid w:val="00CF134C"/>
    <w:rsid w:val="00CF2073"/>
    <w:rsid w:val="00CF2343"/>
    <w:rsid w:val="00CF2977"/>
    <w:rsid w:val="00CF2A6C"/>
    <w:rsid w:val="00CF3463"/>
    <w:rsid w:val="00CF3DDE"/>
    <w:rsid w:val="00CF3F14"/>
    <w:rsid w:val="00CF4A67"/>
    <w:rsid w:val="00CF6424"/>
    <w:rsid w:val="00CF6D48"/>
    <w:rsid w:val="00CF729C"/>
    <w:rsid w:val="00CF79D3"/>
    <w:rsid w:val="00CF7A78"/>
    <w:rsid w:val="00D0028B"/>
    <w:rsid w:val="00D0138C"/>
    <w:rsid w:val="00D021A8"/>
    <w:rsid w:val="00D022A8"/>
    <w:rsid w:val="00D03DA4"/>
    <w:rsid w:val="00D0420F"/>
    <w:rsid w:val="00D04549"/>
    <w:rsid w:val="00D10D7E"/>
    <w:rsid w:val="00D11748"/>
    <w:rsid w:val="00D121B1"/>
    <w:rsid w:val="00D12B25"/>
    <w:rsid w:val="00D131F5"/>
    <w:rsid w:val="00D13E84"/>
    <w:rsid w:val="00D13FE2"/>
    <w:rsid w:val="00D21B1F"/>
    <w:rsid w:val="00D21CBD"/>
    <w:rsid w:val="00D22DDD"/>
    <w:rsid w:val="00D23AE4"/>
    <w:rsid w:val="00D23DD2"/>
    <w:rsid w:val="00D24F24"/>
    <w:rsid w:val="00D25A19"/>
    <w:rsid w:val="00D25EC3"/>
    <w:rsid w:val="00D267B8"/>
    <w:rsid w:val="00D2732E"/>
    <w:rsid w:val="00D27A35"/>
    <w:rsid w:val="00D27E12"/>
    <w:rsid w:val="00D31062"/>
    <w:rsid w:val="00D31159"/>
    <w:rsid w:val="00D32044"/>
    <w:rsid w:val="00D33065"/>
    <w:rsid w:val="00D3437C"/>
    <w:rsid w:val="00D344FD"/>
    <w:rsid w:val="00D34B54"/>
    <w:rsid w:val="00D35F47"/>
    <w:rsid w:val="00D36BD3"/>
    <w:rsid w:val="00D37789"/>
    <w:rsid w:val="00D41D4C"/>
    <w:rsid w:val="00D427D0"/>
    <w:rsid w:val="00D42AA7"/>
    <w:rsid w:val="00D43ECC"/>
    <w:rsid w:val="00D44F26"/>
    <w:rsid w:val="00D45305"/>
    <w:rsid w:val="00D45FF6"/>
    <w:rsid w:val="00D46B82"/>
    <w:rsid w:val="00D46BF3"/>
    <w:rsid w:val="00D4751B"/>
    <w:rsid w:val="00D5038C"/>
    <w:rsid w:val="00D51457"/>
    <w:rsid w:val="00D5206F"/>
    <w:rsid w:val="00D53CC8"/>
    <w:rsid w:val="00D53E7A"/>
    <w:rsid w:val="00D543C9"/>
    <w:rsid w:val="00D544FC"/>
    <w:rsid w:val="00D54561"/>
    <w:rsid w:val="00D54827"/>
    <w:rsid w:val="00D55D4A"/>
    <w:rsid w:val="00D568E7"/>
    <w:rsid w:val="00D571E9"/>
    <w:rsid w:val="00D577FC"/>
    <w:rsid w:val="00D60753"/>
    <w:rsid w:val="00D61900"/>
    <w:rsid w:val="00D6280E"/>
    <w:rsid w:val="00D62966"/>
    <w:rsid w:val="00D635F0"/>
    <w:rsid w:val="00D63790"/>
    <w:rsid w:val="00D63970"/>
    <w:rsid w:val="00D63F8A"/>
    <w:rsid w:val="00D6400D"/>
    <w:rsid w:val="00D64708"/>
    <w:rsid w:val="00D66816"/>
    <w:rsid w:val="00D66894"/>
    <w:rsid w:val="00D708AF"/>
    <w:rsid w:val="00D711C3"/>
    <w:rsid w:val="00D729D1"/>
    <w:rsid w:val="00D72AA1"/>
    <w:rsid w:val="00D73EE6"/>
    <w:rsid w:val="00D7402F"/>
    <w:rsid w:val="00D74504"/>
    <w:rsid w:val="00D7637A"/>
    <w:rsid w:val="00D76B06"/>
    <w:rsid w:val="00D80526"/>
    <w:rsid w:val="00D80C18"/>
    <w:rsid w:val="00D80E04"/>
    <w:rsid w:val="00D848AF"/>
    <w:rsid w:val="00D85BE6"/>
    <w:rsid w:val="00D85C62"/>
    <w:rsid w:val="00D8605C"/>
    <w:rsid w:val="00D86630"/>
    <w:rsid w:val="00D86C82"/>
    <w:rsid w:val="00D879A9"/>
    <w:rsid w:val="00D90BB3"/>
    <w:rsid w:val="00D911D4"/>
    <w:rsid w:val="00D91FAB"/>
    <w:rsid w:val="00D92475"/>
    <w:rsid w:val="00D9296E"/>
    <w:rsid w:val="00D92E6A"/>
    <w:rsid w:val="00D942C5"/>
    <w:rsid w:val="00D95456"/>
    <w:rsid w:val="00D96C59"/>
    <w:rsid w:val="00DA0089"/>
    <w:rsid w:val="00DA12D4"/>
    <w:rsid w:val="00DA394F"/>
    <w:rsid w:val="00DA4C5A"/>
    <w:rsid w:val="00DA5084"/>
    <w:rsid w:val="00DA6745"/>
    <w:rsid w:val="00DA6FA5"/>
    <w:rsid w:val="00DA726B"/>
    <w:rsid w:val="00DA7956"/>
    <w:rsid w:val="00DB1819"/>
    <w:rsid w:val="00DB1F41"/>
    <w:rsid w:val="00DB2907"/>
    <w:rsid w:val="00DB3F00"/>
    <w:rsid w:val="00DB3F61"/>
    <w:rsid w:val="00DB4E2D"/>
    <w:rsid w:val="00DB5424"/>
    <w:rsid w:val="00DB6956"/>
    <w:rsid w:val="00DB72F3"/>
    <w:rsid w:val="00DC3ECB"/>
    <w:rsid w:val="00DC4D1D"/>
    <w:rsid w:val="00DC70D1"/>
    <w:rsid w:val="00DC7220"/>
    <w:rsid w:val="00DC771A"/>
    <w:rsid w:val="00DC7F8F"/>
    <w:rsid w:val="00DD392C"/>
    <w:rsid w:val="00DD3CD1"/>
    <w:rsid w:val="00DD40C4"/>
    <w:rsid w:val="00DD48B4"/>
    <w:rsid w:val="00DD52D1"/>
    <w:rsid w:val="00DD7376"/>
    <w:rsid w:val="00DE1870"/>
    <w:rsid w:val="00DE248D"/>
    <w:rsid w:val="00DE257F"/>
    <w:rsid w:val="00DE29F3"/>
    <w:rsid w:val="00DE5193"/>
    <w:rsid w:val="00DE5A92"/>
    <w:rsid w:val="00DE70EC"/>
    <w:rsid w:val="00DE75B4"/>
    <w:rsid w:val="00DF19FF"/>
    <w:rsid w:val="00DF266B"/>
    <w:rsid w:val="00DF385E"/>
    <w:rsid w:val="00DF4180"/>
    <w:rsid w:val="00DF4A42"/>
    <w:rsid w:val="00DF5DCF"/>
    <w:rsid w:val="00DF68D9"/>
    <w:rsid w:val="00DF7649"/>
    <w:rsid w:val="00E0113A"/>
    <w:rsid w:val="00E0221A"/>
    <w:rsid w:val="00E03884"/>
    <w:rsid w:val="00E03C14"/>
    <w:rsid w:val="00E05574"/>
    <w:rsid w:val="00E07994"/>
    <w:rsid w:val="00E07B8A"/>
    <w:rsid w:val="00E11BF4"/>
    <w:rsid w:val="00E1271D"/>
    <w:rsid w:val="00E1287A"/>
    <w:rsid w:val="00E14A01"/>
    <w:rsid w:val="00E14E06"/>
    <w:rsid w:val="00E15594"/>
    <w:rsid w:val="00E15769"/>
    <w:rsid w:val="00E164CF"/>
    <w:rsid w:val="00E16CF3"/>
    <w:rsid w:val="00E1776D"/>
    <w:rsid w:val="00E20310"/>
    <w:rsid w:val="00E22795"/>
    <w:rsid w:val="00E22C95"/>
    <w:rsid w:val="00E23A36"/>
    <w:rsid w:val="00E24BB0"/>
    <w:rsid w:val="00E24DCE"/>
    <w:rsid w:val="00E24FD7"/>
    <w:rsid w:val="00E256D2"/>
    <w:rsid w:val="00E2686C"/>
    <w:rsid w:val="00E26B7A"/>
    <w:rsid w:val="00E309D3"/>
    <w:rsid w:val="00E33696"/>
    <w:rsid w:val="00E3402F"/>
    <w:rsid w:val="00E341F1"/>
    <w:rsid w:val="00E3465B"/>
    <w:rsid w:val="00E35E1E"/>
    <w:rsid w:val="00E36594"/>
    <w:rsid w:val="00E36A9C"/>
    <w:rsid w:val="00E36CE1"/>
    <w:rsid w:val="00E36D98"/>
    <w:rsid w:val="00E37456"/>
    <w:rsid w:val="00E407BE"/>
    <w:rsid w:val="00E41E73"/>
    <w:rsid w:val="00E44828"/>
    <w:rsid w:val="00E451A0"/>
    <w:rsid w:val="00E462C0"/>
    <w:rsid w:val="00E50399"/>
    <w:rsid w:val="00E52595"/>
    <w:rsid w:val="00E525BD"/>
    <w:rsid w:val="00E529AD"/>
    <w:rsid w:val="00E54535"/>
    <w:rsid w:val="00E5536B"/>
    <w:rsid w:val="00E55B8C"/>
    <w:rsid w:val="00E561A8"/>
    <w:rsid w:val="00E562DE"/>
    <w:rsid w:val="00E56590"/>
    <w:rsid w:val="00E56F06"/>
    <w:rsid w:val="00E60D2B"/>
    <w:rsid w:val="00E619EF"/>
    <w:rsid w:val="00E62727"/>
    <w:rsid w:val="00E6419E"/>
    <w:rsid w:val="00E65E31"/>
    <w:rsid w:val="00E664ED"/>
    <w:rsid w:val="00E6659D"/>
    <w:rsid w:val="00E6796A"/>
    <w:rsid w:val="00E67B1A"/>
    <w:rsid w:val="00E70810"/>
    <w:rsid w:val="00E70B94"/>
    <w:rsid w:val="00E70D84"/>
    <w:rsid w:val="00E71039"/>
    <w:rsid w:val="00E724BA"/>
    <w:rsid w:val="00E7328B"/>
    <w:rsid w:val="00E73DC1"/>
    <w:rsid w:val="00E74D1F"/>
    <w:rsid w:val="00E750EC"/>
    <w:rsid w:val="00E75549"/>
    <w:rsid w:val="00E760BC"/>
    <w:rsid w:val="00E763C7"/>
    <w:rsid w:val="00E77760"/>
    <w:rsid w:val="00E80740"/>
    <w:rsid w:val="00E81C3A"/>
    <w:rsid w:val="00E81DF0"/>
    <w:rsid w:val="00E84BD3"/>
    <w:rsid w:val="00E85706"/>
    <w:rsid w:val="00E87281"/>
    <w:rsid w:val="00E90963"/>
    <w:rsid w:val="00E90EBB"/>
    <w:rsid w:val="00E91C60"/>
    <w:rsid w:val="00E928A1"/>
    <w:rsid w:val="00E92D3F"/>
    <w:rsid w:val="00E94AF2"/>
    <w:rsid w:val="00E96B72"/>
    <w:rsid w:val="00EA08FF"/>
    <w:rsid w:val="00EA189E"/>
    <w:rsid w:val="00EA1C09"/>
    <w:rsid w:val="00EA3D63"/>
    <w:rsid w:val="00EA45CE"/>
    <w:rsid w:val="00EA5D21"/>
    <w:rsid w:val="00EA68C8"/>
    <w:rsid w:val="00EA78AB"/>
    <w:rsid w:val="00EA7F59"/>
    <w:rsid w:val="00EB08F3"/>
    <w:rsid w:val="00EB0F5B"/>
    <w:rsid w:val="00EB1F95"/>
    <w:rsid w:val="00EB27B0"/>
    <w:rsid w:val="00EB364C"/>
    <w:rsid w:val="00EB3CB8"/>
    <w:rsid w:val="00EB4267"/>
    <w:rsid w:val="00EB4AFD"/>
    <w:rsid w:val="00EB528E"/>
    <w:rsid w:val="00EB7D07"/>
    <w:rsid w:val="00EC0593"/>
    <w:rsid w:val="00EC090C"/>
    <w:rsid w:val="00EC1494"/>
    <w:rsid w:val="00EC22CB"/>
    <w:rsid w:val="00EC2640"/>
    <w:rsid w:val="00EC3043"/>
    <w:rsid w:val="00EC3C91"/>
    <w:rsid w:val="00EC4155"/>
    <w:rsid w:val="00EC5156"/>
    <w:rsid w:val="00EC57AD"/>
    <w:rsid w:val="00EC69E5"/>
    <w:rsid w:val="00EC6F53"/>
    <w:rsid w:val="00EC7393"/>
    <w:rsid w:val="00ED0785"/>
    <w:rsid w:val="00ED1A77"/>
    <w:rsid w:val="00ED1B83"/>
    <w:rsid w:val="00ED1C9A"/>
    <w:rsid w:val="00ED1D4D"/>
    <w:rsid w:val="00ED22D1"/>
    <w:rsid w:val="00ED2B5B"/>
    <w:rsid w:val="00ED2C7F"/>
    <w:rsid w:val="00ED3013"/>
    <w:rsid w:val="00ED3B1E"/>
    <w:rsid w:val="00ED3EC9"/>
    <w:rsid w:val="00ED5565"/>
    <w:rsid w:val="00EE005E"/>
    <w:rsid w:val="00EE10FD"/>
    <w:rsid w:val="00EE16DD"/>
    <w:rsid w:val="00EE4256"/>
    <w:rsid w:val="00EE45BB"/>
    <w:rsid w:val="00EE4ACC"/>
    <w:rsid w:val="00EE52EE"/>
    <w:rsid w:val="00EE53A1"/>
    <w:rsid w:val="00EE5522"/>
    <w:rsid w:val="00EE5D6F"/>
    <w:rsid w:val="00EE6798"/>
    <w:rsid w:val="00EE7C23"/>
    <w:rsid w:val="00EF0F03"/>
    <w:rsid w:val="00EF1FF0"/>
    <w:rsid w:val="00EF39D8"/>
    <w:rsid w:val="00EF4856"/>
    <w:rsid w:val="00EF48AB"/>
    <w:rsid w:val="00EF4C96"/>
    <w:rsid w:val="00EF73C8"/>
    <w:rsid w:val="00F00C9E"/>
    <w:rsid w:val="00F00E32"/>
    <w:rsid w:val="00F0283A"/>
    <w:rsid w:val="00F03212"/>
    <w:rsid w:val="00F03B6D"/>
    <w:rsid w:val="00F0685C"/>
    <w:rsid w:val="00F06AF0"/>
    <w:rsid w:val="00F12238"/>
    <w:rsid w:val="00F12D15"/>
    <w:rsid w:val="00F131C4"/>
    <w:rsid w:val="00F1373F"/>
    <w:rsid w:val="00F13C61"/>
    <w:rsid w:val="00F13E9A"/>
    <w:rsid w:val="00F1537B"/>
    <w:rsid w:val="00F160AF"/>
    <w:rsid w:val="00F16C07"/>
    <w:rsid w:val="00F1787E"/>
    <w:rsid w:val="00F17B74"/>
    <w:rsid w:val="00F17F18"/>
    <w:rsid w:val="00F20E73"/>
    <w:rsid w:val="00F22132"/>
    <w:rsid w:val="00F240BE"/>
    <w:rsid w:val="00F2489D"/>
    <w:rsid w:val="00F26747"/>
    <w:rsid w:val="00F26F05"/>
    <w:rsid w:val="00F27700"/>
    <w:rsid w:val="00F3143A"/>
    <w:rsid w:val="00F31F86"/>
    <w:rsid w:val="00F3263B"/>
    <w:rsid w:val="00F32EBD"/>
    <w:rsid w:val="00F34BCE"/>
    <w:rsid w:val="00F352CC"/>
    <w:rsid w:val="00F35323"/>
    <w:rsid w:val="00F36D54"/>
    <w:rsid w:val="00F36ED5"/>
    <w:rsid w:val="00F411B6"/>
    <w:rsid w:val="00F42F48"/>
    <w:rsid w:val="00F444CD"/>
    <w:rsid w:val="00F449D1"/>
    <w:rsid w:val="00F45CA0"/>
    <w:rsid w:val="00F47C10"/>
    <w:rsid w:val="00F47E2A"/>
    <w:rsid w:val="00F5139F"/>
    <w:rsid w:val="00F52618"/>
    <w:rsid w:val="00F53184"/>
    <w:rsid w:val="00F54674"/>
    <w:rsid w:val="00F54740"/>
    <w:rsid w:val="00F558BC"/>
    <w:rsid w:val="00F55AD7"/>
    <w:rsid w:val="00F56103"/>
    <w:rsid w:val="00F56618"/>
    <w:rsid w:val="00F56806"/>
    <w:rsid w:val="00F608A1"/>
    <w:rsid w:val="00F60E30"/>
    <w:rsid w:val="00F61267"/>
    <w:rsid w:val="00F61825"/>
    <w:rsid w:val="00F625F3"/>
    <w:rsid w:val="00F627F7"/>
    <w:rsid w:val="00F62E87"/>
    <w:rsid w:val="00F633BF"/>
    <w:rsid w:val="00F64222"/>
    <w:rsid w:val="00F66825"/>
    <w:rsid w:val="00F70D6C"/>
    <w:rsid w:val="00F70FD4"/>
    <w:rsid w:val="00F7183D"/>
    <w:rsid w:val="00F71CE8"/>
    <w:rsid w:val="00F71E24"/>
    <w:rsid w:val="00F7287F"/>
    <w:rsid w:val="00F73882"/>
    <w:rsid w:val="00F738E6"/>
    <w:rsid w:val="00F73A36"/>
    <w:rsid w:val="00F75408"/>
    <w:rsid w:val="00F75A43"/>
    <w:rsid w:val="00F75AE1"/>
    <w:rsid w:val="00F77CAF"/>
    <w:rsid w:val="00F81444"/>
    <w:rsid w:val="00F82B98"/>
    <w:rsid w:val="00F848E1"/>
    <w:rsid w:val="00F86B07"/>
    <w:rsid w:val="00F900B7"/>
    <w:rsid w:val="00F9084C"/>
    <w:rsid w:val="00F908AD"/>
    <w:rsid w:val="00F91D17"/>
    <w:rsid w:val="00F91E31"/>
    <w:rsid w:val="00F930E6"/>
    <w:rsid w:val="00F93681"/>
    <w:rsid w:val="00F9412A"/>
    <w:rsid w:val="00F95080"/>
    <w:rsid w:val="00F9550A"/>
    <w:rsid w:val="00FA2EA0"/>
    <w:rsid w:val="00FA35D8"/>
    <w:rsid w:val="00FA69AA"/>
    <w:rsid w:val="00FA7043"/>
    <w:rsid w:val="00FA711E"/>
    <w:rsid w:val="00FA7135"/>
    <w:rsid w:val="00FB0094"/>
    <w:rsid w:val="00FB054A"/>
    <w:rsid w:val="00FB07F0"/>
    <w:rsid w:val="00FB260F"/>
    <w:rsid w:val="00FB2683"/>
    <w:rsid w:val="00FB392A"/>
    <w:rsid w:val="00FB3978"/>
    <w:rsid w:val="00FB3D37"/>
    <w:rsid w:val="00FB4D7B"/>
    <w:rsid w:val="00FB505C"/>
    <w:rsid w:val="00FB5656"/>
    <w:rsid w:val="00FB61E3"/>
    <w:rsid w:val="00FB6DE9"/>
    <w:rsid w:val="00FB7311"/>
    <w:rsid w:val="00FC1EA7"/>
    <w:rsid w:val="00FC2450"/>
    <w:rsid w:val="00FC36E8"/>
    <w:rsid w:val="00FC3954"/>
    <w:rsid w:val="00FC4BFE"/>
    <w:rsid w:val="00FC5015"/>
    <w:rsid w:val="00FC51F3"/>
    <w:rsid w:val="00FC53F9"/>
    <w:rsid w:val="00FC74D9"/>
    <w:rsid w:val="00FC77D7"/>
    <w:rsid w:val="00FD10A3"/>
    <w:rsid w:val="00FD1C88"/>
    <w:rsid w:val="00FD2006"/>
    <w:rsid w:val="00FD2222"/>
    <w:rsid w:val="00FD2349"/>
    <w:rsid w:val="00FD2495"/>
    <w:rsid w:val="00FD2F65"/>
    <w:rsid w:val="00FD3381"/>
    <w:rsid w:val="00FD38BC"/>
    <w:rsid w:val="00FD4C9B"/>
    <w:rsid w:val="00FD78BC"/>
    <w:rsid w:val="00FD7C24"/>
    <w:rsid w:val="00FE0365"/>
    <w:rsid w:val="00FE04BD"/>
    <w:rsid w:val="00FE1928"/>
    <w:rsid w:val="00FE1ADB"/>
    <w:rsid w:val="00FE2763"/>
    <w:rsid w:val="00FE2F13"/>
    <w:rsid w:val="00FE7FED"/>
    <w:rsid w:val="00FF01C1"/>
    <w:rsid w:val="00FF036A"/>
    <w:rsid w:val="00FF17F4"/>
    <w:rsid w:val="00FF260D"/>
    <w:rsid w:val="00FF2686"/>
    <w:rsid w:val="00FF50C7"/>
    <w:rsid w:val="00FF52D8"/>
    <w:rsid w:val="00FF55DF"/>
    <w:rsid w:val="00FF6D49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tandart.gov.by/assets/files/Administrativnie%20proceduri/%D0%A2%D0%B0%D0%B1%D0%BB%D0%B8%D1%86%D0%B0%202%201%201.pdf" TargetMode="External"/><Relationship Id="rId13" Type="http://schemas.openxmlformats.org/officeDocument/2006/relationships/hyperlink" Target="https://gosstandart.gov.by/assets/files/Administrativnie%20proceduri/3.13.1.pdf" TargetMode="External"/><Relationship Id="rId18" Type="http://schemas.openxmlformats.org/officeDocument/2006/relationships/hyperlink" Target="https://gosstandart.gov.by/assets/files/Administrativnie%20proceduri/21.9.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osstandart.gov.by/assets/files/Administrativnie%20proceduri/22.5.1.pdf" TargetMode="External"/><Relationship Id="rId7" Type="http://schemas.openxmlformats.org/officeDocument/2006/relationships/hyperlink" Target="https://gosstandart.gov.by/assets/files/Administrativnie%20proceduri/1.2.10.pdf" TargetMode="External"/><Relationship Id="rId12" Type="http://schemas.openxmlformats.org/officeDocument/2006/relationships/hyperlink" Target="https://platform.gov.by/sites/aismv/contents/services/f1458e63-b9c7-4fbd-821c-5b11a36dc400/816a3532-d13f-44bb-9b53-3707447d7e90.html" TargetMode="External"/><Relationship Id="rId17" Type="http://schemas.openxmlformats.org/officeDocument/2006/relationships/hyperlink" Target="https://gosstandart.gov.by/assets/files/Administrativnie%20proceduri/21.3.1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gosstandart.gov.by/assets/files/Administrativnie%20proceduri/21.2.1.pdf" TargetMode="External"/><Relationship Id="rId20" Type="http://schemas.openxmlformats.org/officeDocument/2006/relationships/hyperlink" Target="https://gosstandart.gov.by/assets/files/Administrativnie%20proceduri/22.1.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standart.gov.by/assets/files/Administrativnie%20proceduri/1.2.8.pdf" TargetMode="External"/><Relationship Id="rId11" Type="http://schemas.openxmlformats.org/officeDocument/2006/relationships/hyperlink" Target="https://gosstandart.gov.by/assets/files/Administrativnie%20proceduri/3.9.1.pdf" TargetMode="External"/><Relationship Id="rId24" Type="http://schemas.openxmlformats.org/officeDocument/2006/relationships/hyperlink" Target="https://gosstandart.gov.by/and-individual-entrepreneurs/" TargetMode="External"/><Relationship Id="rId5" Type="http://schemas.openxmlformats.org/officeDocument/2006/relationships/hyperlink" Target="https://pravo.by/document/?guid=12551&amp;p0=C22100548&amp;p1=1" TargetMode="External"/><Relationship Id="rId15" Type="http://schemas.openxmlformats.org/officeDocument/2006/relationships/hyperlink" Target="https://gosstandart.gov.by/assets/files/Administrativnie%20proceduri/14.19.1.pdf" TargetMode="External"/><Relationship Id="rId23" Type="http://schemas.openxmlformats.org/officeDocument/2006/relationships/hyperlink" Target="https://gosstandart.gov.by/assets/files/Administrativnie%20proceduri/22.5.4.pdf" TargetMode="External"/><Relationship Id="rId10" Type="http://schemas.openxmlformats.org/officeDocument/2006/relationships/hyperlink" Target="https://gosstandart.gov.by/assets/files/Administrativnie%20proceduri/3.5.2.pdf" TargetMode="External"/><Relationship Id="rId19" Type="http://schemas.openxmlformats.org/officeDocument/2006/relationships/hyperlink" Target="https://gosstandart.gov.by/assets/files/Administrativnie%20proceduri/22.1.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standart.gov.by/assets/files/Administrativnie%20proceduri/3.5.1.pdf" TargetMode="External"/><Relationship Id="rId14" Type="http://schemas.openxmlformats.org/officeDocument/2006/relationships/hyperlink" Target="https://gosstandart.gov.by/assets/files/Administrativnie%20proceduri/14.18.1.pdf" TargetMode="External"/><Relationship Id="rId22" Type="http://schemas.openxmlformats.org/officeDocument/2006/relationships/hyperlink" Target="https://gosstandart.gov.by/assets/files/Administrativnie%20proceduri/22.5.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2022-12-02T05:13:00Z</dcterms:created>
  <dcterms:modified xsi:type="dcterms:W3CDTF">2022-12-02T05:37:00Z</dcterms:modified>
</cp:coreProperties>
</file>