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84" w:rsidRDefault="00C80884" w:rsidP="00283E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898" w:rsidRPr="004818DA" w:rsidRDefault="00512898" w:rsidP="00512898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8DA">
        <w:rPr>
          <w:rFonts w:ascii="Times New Roman" w:hAnsi="Times New Roman"/>
          <w:b/>
          <w:sz w:val="24"/>
          <w:szCs w:val="24"/>
        </w:rPr>
        <w:t>План проведения программ проверки квалификации</w:t>
      </w:r>
    </w:p>
    <w:p w:rsidR="00512898" w:rsidRPr="004818DA" w:rsidRDefault="00512898" w:rsidP="00512898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8DA">
        <w:rPr>
          <w:rFonts w:ascii="Times New Roman" w:hAnsi="Times New Roman"/>
          <w:b/>
          <w:sz w:val="24"/>
          <w:szCs w:val="24"/>
        </w:rPr>
        <w:t>испытательных лабор</w:t>
      </w:r>
      <w:r w:rsidRPr="004818DA">
        <w:rPr>
          <w:rFonts w:ascii="Times New Roman" w:hAnsi="Times New Roman"/>
          <w:b/>
          <w:sz w:val="24"/>
          <w:szCs w:val="24"/>
        </w:rPr>
        <w:t>а</w:t>
      </w:r>
      <w:r w:rsidRPr="004818DA">
        <w:rPr>
          <w:rFonts w:ascii="Times New Roman" w:hAnsi="Times New Roman"/>
          <w:b/>
          <w:sz w:val="24"/>
          <w:szCs w:val="24"/>
        </w:rPr>
        <w:t>торий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4818DA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*</w:t>
      </w:r>
    </w:p>
    <w:p w:rsidR="00E32924" w:rsidRPr="005F6C74" w:rsidRDefault="00E32924" w:rsidP="00E32924">
      <w:pPr>
        <w:spacing w:after="0" w:line="240" w:lineRule="auto"/>
        <w:ind w:firstLine="1418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1276"/>
        <w:gridCol w:w="1843"/>
        <w:gridCol w:w="1559"/>
        <w:gridCol w:w="1418"/>
        <w:gridCol w:w="1276"/>
        <w:gridCol w:w="567"/>
      </w:tblGrid>
      <w:tr w:rsidR="00CF2B03" w:rsidRPr="002C774B" w:rsidTr="005F6C74">
        <w:trPr>
          <w:trHeight w:val="300"/>
        </w:trPr>
        <w:tc>
          <w:tcPr>
            <w:tcW w:w="1135" w:type="dxa"/>
            <w:shd w:val="clear" w:color="auto" w:fill="auto"/>
            <w:hideMark/>
          </w:tcPr>
          <w:p w:rsidR="00CF2B03" w:rsidRPr="005F6C74" w:rsidRDefault="00CF2B03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Идентиф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кация направления программ сличений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CF2B03" w:rsidRPr="005F6C74" w:rsidRDefault="00CF2B03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пр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граммы сличений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F2B03" w:rsidRPr="005F6C74" w:rsidRDefault="00CF2B03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Методики (методы) измерений</w:t>
            </w:r>
          </w:p>
        </w:tc>
        <w:tc>
          <w:tcPr>
            <w:tcW w:w="1843" w:type="dxa"/>
            <w:shd w:val="clear" w:color="auto" w:fill="auto"/>
          </w:tcPr>
          <w:p w:rsidR="00CF2B03" w:rsidRPr="005F6C74" w:rsidRDefault="00CF2B03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Образец для слич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CF2B03" w:rsidRPr="005F6C74" w:rsidRDefault="00CF2B03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Информация об установлении приписанного значения</w:t>
            </w:r>
          </w:p>
        </w:tc>
        <w:tc>
          <w:tcPr>
            <w:tcW w:w="1418" w:type="dxa"/>
            <w:shd w:val="clear" w:color="auto" w:fill="auto"/>
            <w:hideMark/>
          </w:tcPr>
          <w:p w:rsidR="00CF2B03" w:rsidRPr="005F6C74" w:rsidRDefault="00CF2B03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Субподрядная организация</w:t>
            </w:r>
          </w:p>
        </w:tc>
        <w:tc>
          <w:tcPr>
            <w:tcW w:w="1276" w:type="dxa"/>
            <w:shd w:val="clear" w:color="auto" w:fill="auto"/>
            <w:hideMark/>
          </w:tcPr>
          <w:p w:rsidR="00CF2B03" w:rsidRPr="005F6C74" w:rsidRDefault="00CF2B03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 выпо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567" w:type="dxa"/>
          </w:tcPr>
          <w:p w:rsidR="00CF2B03" w:rsidRPr="005F6C74" w:rsidRDefault="00CF2B03" w:rsidP="005F6C74">
            <w:pPr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F6C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</w:tr>
      <w:tr w:rsidR="00CF2B03" w:rsidRPr="002C774B" w:rsidTr="0051113F">
        <w:trPr>
          <w:trHeight w:val="277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B03" w:rsidRPr="005F6C74" w:rsidRDefault="005F6C74" w:rsidP="0021418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2B03" w:rsidRPr="005F6C74" w:rsidRDefault="005F6C74" w:rsidP="0021418D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F2B03" w:rsidRPr="005F6C74" w:rsidRDefault="005F6C74" w:rsidP="00214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F2B03" w:rsidRPr="005F6C74" w:rsidRDefault="005F6C74" w:rsidP="00214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F2B03" w:rsidRPr="005F6C74" w:rsidRDefault="005F6C74" w:rsidP="00214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F2B03" w:rsidRPr="005F6C74" w:rsidRDefault="005F6C74" w:rsidP="00214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F2B03" w:rsidRPr="005F6C74" w:rsidRDefault="005F6C74" w:rsidP="002141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F2B03" w:rsidRPr="005F6C74" w:rsidRDefault="005F6C74" w:rsidP="0021418D">
            <w:pPr>
              <w:spacing w:after="0" w:line="240" w:lineRule="auto"/>
              <w:ind w:left="-108" w:right="-24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A527CC" w:rsidRPr="00A038E0" w:rsidTr="00E12503">
        <w:trPr>
          <w:trHeight w:val="645"/>
        </w:trPr>
        <w:tc>
          <w:tcPr>
            <w:tcW w:w="1135" w:type="dxa"/>
            <w:vMerge w:val="restart"/>
            <w:shd w:val="clear" w:color="auto" w:fill="auto"/>
          </w:tcPr>
          <w:p w:rsidR="00A527CC" w:rsidRPr="00F86089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М.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527CC" w:rsidRPr="00F86089" w:rsidRDefault="00A527CC" w:rsidP="009D3D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физико-химических  показат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A527CC" w:rsidRPr="00F86089" w:rsidRDefault="00A527CC" w:rsidP="009D3D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Физико-химические  методы ко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auto"/>
          </w:tcPr>
          <w:p w:rsidR="00A527CC" w:rsidRPr="00F86089" w:rsidRDefault="00EF0BBE" w:rsidP="00655D56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527CC"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ухо</w:t>
            </w:r>
            <w:r w:rsidR="00655D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</w:t>
            </w:r>
            <w:r w:rsidR="00A527CC"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моло</w:t>
            </w:r>
            <w:r w:rsidR="00655D56">
              <w:rPr>
                <w:rFonts w:ascii="Times New Roman" w:eastAsia="Calibri" w:hAnsi="Times New Roman" w:cs="Times New Roman"/>
                <w:sz w:val="18"/>
                <w:szCs w:val="18"/>
              </w:rPr>
              <w:t>чной продукции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индекс растворимости, ма</w:t>
            </w: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совая доля жира,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массовая доля влаги, массовая доля ла</w:t>
            </w: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тозы,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1D11">
              <w:rPr>
                <w:rFonts w:ascii="Times New Roman" w:hAnsi="Times New Roman" w:cs="Times New Roman"/>
                <w:sz w:val="18"/>
                <w:szCs w:val="18"/>
              </w:rPr>
              <w:t>кислотность</w:t>
            </w:r>
          </w:p>
        </w:tc>
        <w:tc>
          <w:tcPr>
            <w:tcW w:w="1559" w:type="dxa"/>
            <w:shd w:val="clear" w:color="auto" w:fill="auto"/>
          </w:tcPr>
          <w:p w:rsidR="00A527CC" w:rsidRPr="00F86089" w:rsidRDefault="00576103" w:rsidP="00A53B0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53B09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 w:rsidR="00A53B09"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 w:rsidR="00A53B09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53B09"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 w:rsidR="00A53B09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="00A53B0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="00A53B09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F86089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F86089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3B09" w:rsidRPr="00A038E0" w:rsidTr="00E12503">
        <w:trPr>
          <w:trHeight w:val="645"/>
        </w:trPr>
        <w:tc>
          <w:tcPr>
            <w:tcW w:w="1135" w:type="dxa"/>
            <w:vMerge/>
            <w:shd w:val="clear" w:color="auto" w:fill="auto"/>
          </w:tcPr>
          <w:p w:rsidR="00A53B09" w:rsidRPr="00F86089" w:rsidRDefault="00A53B09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3B09" w:rsidRPr="00F86089" w:rsidRDefault="00A53B09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A53B09" w:rsidRPr="00F86089" w:rsidRDefault="00A53B09" w:rsidP="00206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53B09" w:rsidRDefault="00A53B09" w:rsidP="0057610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тандартны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обр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а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ец на основе мол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576103">
              <w:rPr>
                <w:rFonts w:ascii="Times New Roman" w:hAnsi="Times New Roman"/>
                <w:sz w:val="18"/>
                <w:szCs w:val="18"/>
              </w:rPr>
              <w:t xml:space="preserve">ка: </w:t>
            </w:r>
            <w:r w:rsidR="00576103" w:rsidRPr="00506C4B">
              <w:rPr>
                <w:rFonts w:ascii="Times New Roman" w:hAnsi="Times New Roman"/>
                <w:sz w:val="18"/>
                <w:szCs w:val="18"/>
              </w:rPr>
              <w:t>массовая доля белка</w:t>
            </w:r>
            <w:r w:rsidR="0057610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576103" w:rsidRPr="00506C4B">
              <w:rPr>
                <w:rFonts w:ascii="Times New Roman" w:hAnsi="Times New Roman"/>
                <w:sz w:val="18"/>
                <w:szCs w:val="18"/>
              </w:rPr>
              <w:t>массовая доля жира</w:t>
            </w:r>
          </w:p>
        </w:tc>
        <w:tc>
          <w:tcPr>
            <w:tcW w:w="1559" w:type="dxa"/>
            <w:shd w:val="clear" w:color="auto" w:fill="auto"/>
          </w:tcPr>
          <w:p w:rsidR="00A53B09" w:rsidRPr="00861D11" w:rsidRDefault="00576103" w:rsidP="0057610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Приписанное значение ста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дартного образца</w:t>
            </w:r>
          </w:p>
        </w:tc>
        <w:tc>
          <w:tcPr>
            <w:tcW w:w="1418" w:type="dxa"/>
            <w:shd w:val="clear" w:color="auto" w:fill="auto"/>
          </w:tcPr>
          <w:p w:rsidR="00A53B09" w:rsidRPr="00F86089" w:rsidRDefault="00A53B09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53B09" w:rsidRPr="00A53B09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кв.2023г.</w:t>
            </w:r>
          </w:p>
        </w:tc>
        <w:tc>
          <w:tcPr>
            <w:tcW w:w="567" w:type="dxa"/>
          </w:tcPr>
          <w:p w:rsidR="00A53B09" w:rsidRPr="0048046A" w:rsidRDefault="00A53B09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E12503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861D11" w:rsidRDefault="00A53B09" w:rsidP="00655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мясно</w:t>
            </w:r>
            <w:r w:rsidR="00655D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продук</w:t>
            </w:r>
            <w:r w:rsidR="00655D5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  <w:r w:rsidR="00A527CC" w:rsidRPr="00C270C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массовая доля белка, жира, поваренной 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>соли</w:t>
            </w:r>
          </w:p>
        </w:tc>
        <w:tc>
          <w:tcPr>
            <w:tcW w:w="1559" w:type="dxa"/>
            <w:shd w:val="clear" w:color="auto" w:fill="auto"/>
          </w:tcPr>
          <w:p w:rsidR="00A527CC" w:rsidRPr="00861D11" w:rsidRDefault="00A21777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861D1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861D11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E12503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861D11" w:rsidRDefault="00A53B09" w:rsidP="00655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27CC" w:rsidRPr="00C778B7">
              <w:rPr>
                <w:rFonts w:ascii="Times New Roman" w:eastAsia="Calibri" w:hAnsi="Times New Roman" w:cs="Times New Roman"/>
                <w:sz w:val="18"/>
                <w:szCs w:val="18"/>
              </w:rPr>
              <w:t>рыбн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655D56"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продук</w:t>
            </w:r>
            <w:r w:rsidR="00655D56">
              <w:rPr>
                <w:rFonts w:ascii="Times New Roman" w:eastAsia="Calibri" w:hAnsi="Times New Roman" w:cs="Times New Roman"/>
                <w:sz w:val="18"/>
                <w:szCs w:val="18"/>
              </w:rPr>
              <w:t>ции</w:t>
            </w:r>
            <w:r w:rsidR="00A527CC" w:rsidRPr="00C778B7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9D3D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A527CC" w:rsidRPr="00F20BB1">
              <w:rPr>
                <w:rFonts w:ascii="Times New Roman" w:eastAsia="Calibri" w:hAnsi="Times New Roman" w:cs="Times New Roman"/>
                <w:sz w:val="18"/>
                <w:szCs w:val="18"/>
              </w:rPr>
              <w:t>ассовая доля пов</w:t>
            </w:r>
            <w:r w:rsidR="00A527CC" w:rsidRPr="00F20BB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A527CC" w:rsidRPr="00F20BB1">
              <w:rPr>
                <w:rFonts w:ascii="Times New Roman" w:eastAsia="Calibri" w:hAnsi="Times New Roman" w:cs="Times New Roman"/>
                <w:sz w:val="18"/>
                <w:szCs w:val="18"/>
              </w:rPr>
              <w:t>ренной соли</w:t>
            </w:r>
            <w:r w:rsidR="00A527CC" w:rsidRPr="00C778B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A527CC" w:rsidRPr="00C778B7">
              <w:rPr>
                <w:rFonts w:ascii="Times New Roman" w:eastAsia="Calibri" w:hAnsi="Times New Roman" w:cs="Times New Roman"/>
                <w:sz w:val="18"/>
                <w:szCs w:val="18"/>
              </w:rPr>
              <w:t>ал</w:t>
            </w:r>
            <w:r w:rsidR="00A527CC" w:rsidRPr="00C778B7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A527CC" w:rsidRPr="00C778B7">
              <w:rPr>
                <w:rFonts w:ascii="Times New Roman" w:eastAsia="Calibri" w:hAnsi="Times New Roman" w:cs="Times New Roman"/>
                <w:sz w:val="18"/>
                <w:szCs w:val="18"/>
              </w:rPr>
              <w:t>чие посторонних примесей</w:t>
            </w:r>
          </w:p>
        </w:tc>
        <w:tc>
          <w:tcPr>
            <w:tcW w:w="1559" w:type="dxa"/>
            <w:shd w:val="clear" w:color="auto" w:fill="auto"/>
          </w:tcPr>
          <w:p w:rsidR="00A527CC" w:rsidRPr="00861D11" w:rsidRDefault="00A21777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861D1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861D11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E12503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ind w:left="-93" w:right="-108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861D11" w:rsidRDefault="00655D56" w:rsidP="009D3D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="005761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76103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A527CC"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>аслосем</w:t>
            </w:r>
            <w:r w:rsidR="00576103">
              <w:rPr>
                <w:rFonts w:ascii="Times New Roman" w:eastAsia="Calibri" w:hAnsi="Times New Roman" w:cs="Times New Roman"/>
                <w:sz w:val="18"/>
                <w:szCs w:val="18"/>
              </w:rPr>
              <w:t>ян</w:t>
            </w:r>
            <w:proofErr w:type="spellEnd"/>
            <w:r w:rsidR="00A527CC"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рапса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9D3D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27CC" w:rsidRPr="0031650A">
              <w:rPr>
                <w:rFonts w:ascii="Times New Roman" w:eastAsia="Calibri" w:hAnsi="Times New Roman"/>
                <w:sz w:val="18"/>
                <w:szCs w:val="18"/>
              </w:rPr>
              <w:t>мас</w:t>
            </w:r>
            <w:r w:rsidR="009D3D3B">
              <w:rPr>
                <w:rFonts w:ascii="Times New Roman" w:eastAsia="Calibri" w:hAnsi="Times New Roman"/>
                <w:sz w:val="18"/>
                <w:szCs w:val="18"/>
              </w:rPr>
              <w:t>личность, ки</w:t>
            </w:r>
            <w:r w:rsidR="009D3D3B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="009D3D3B">
              <w:rPr>
                <w:rFonts w:ascii="Times New Roman" w:eastAsia="Calibri" w:hAnsi="Times New Roman"/>
                <w:sz w:val="18"/>
                <w:szCs w:val="18"/>
              </w:rPr>
              <w:t xml:space="preserve">лотное число, </w:t>
            </w:r>
            <w:r w:rsidR="00A527CC" w:rsidRPr="0031650A">
              <w:rPr>
                <w:rFonts w:ascii="Times New Roman" w:eastAsia="Calibri" w:hAnsi="Times New Roman"/>
                <w:sz w:val="18"/>
                <w:szCs w:val="18"/>
              </w:rPr>
              <w:t>ма</w:t>
            </w:r>
            <w:r w:rsidR="00A527CC" w:rsidRPr="0031650A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="00A527CC" w:rsidRPr="0031650A">
              <w:rPr>
                <w:rFonts w:ascii="Times New Roman" w:eastAsia="Calibri" w:hAnsi="Times New Roman"/>
                <w:sz w:val="18"/>
                <w:szCs w:val="18"/>
              </w:rPr>
              <w:t xml:space="preserve">совая доля </w:t>
            </w:r>
            <w:proofErr w:type="spellStart"/>
            <w:r w:rsidR="00A527CC" w:rsidRPr="0031650A">
              <w:rPr>
                <w:rFonts w:ascii="Times New Roman" w:eastAsia="Calibri" w:hAnsi="Times New Roman"/>
                <w:sz w:val="18"/>
                <w:szCs w:val="18"/>
              </w:rPr>
              <w:t>эруковой</w:t>
            </w:r>
            <w:proofErr w:type="spellEnd"/>
            <w:r w:rsidR="00A527CC" w:rsidRPr="0031650A">
              <w:rPr>
                <w:rFonts w:ascii="Times New Roman" w:eastAsia="Calibri" w:hAnsi="Times New Roman"/>
                <w:sz w:val="18"/>
                <w:szCs w:val="18"/>
              </w:rPr>
              <w:t xml:space="preserve"> кис</w:t>
            </w:r>
            <w:r w:rsidR="009D3D3B">
              <w:rPr>
                <w:rFonts w:ascii="Times New Roman" w:eastAsia="Calibri" w:hAnsi="Times New Roman"/>
                <w:sz w:val="18"/>
                <w:szCs w:val="18"/>
              </w:rPr>
              <w:t>лоты</w:t>
            </w:r>
          </w:p>
        </w:tc>
        <w:tc>
          <w:tcPr>
            <w:tcW w:w="1559" w:type="dxa"/>
            <w:shd w:val="clear" w:color="auto" w:fill="auto"/>
          </w:tcPr>
          <w:p w:rsidR="00A527CC" w:rsidRPr="00861D11" w:rsidRDefault="00A21777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861D1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861D11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E12503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336483" w:rsidRDefault="00655D56" w:rsidP="00655D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="005B78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783C"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783C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A527CC"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>асл</w:t>
            </w:r>
            <w:r w:rsidR="005B783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A527CC"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783C">
              <w:rPr>
                <w:rFonts w:ascii="Times New Roman" w:eastAsia="Calibri" w:hAnsi="Times New Roman" w:cs="Times New Roman"/>
                <w:sz w:val="18"/>
                <w:szCs w:val="18"/>
              </w:rPr>
              <w:t>растительн</w:t>
            </w:r>
            <w:r w:rsidR="005B783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5B783C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27CC" w:rsidRPr="0031650A">
              <w:rPr>
                <w:rFonts w:ascii="Times New Roman" w:eastAsia="Calibri" w:hAnsi="Times New Roman" w:cs="Times New Roman"/>
                <w:sz w:val="18"/>
                <w:szCs w:val="18"/>
              </w:rPr>
              <w:t>кислотное число, перекисное число</w:t>
            </w:r>
          </w:p>
        </w:tc>
        <w:tc>
          <w:tcPr>
            <w:tcW w:w="1559" w:type="dxa"/>
            <w:shd w:val="clear" w:color="auto" w:fill="auto"/>
          </w:tcPr>
          <w:p w:rsidR="00A527CC" w:rsidRPr="00336483" w:rsidRDefault="00A21777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336483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648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336483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E12503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336483" w:rsidRDefault="009D3D3B" w:rsidP="00A31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>родукт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>перер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>а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>ботки плодов и ов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>о</w:t>
            </w:r>
            <w:r w:rsidRPr="00A3127A">
              <w:rPr>
                <w:rFonts w:ascii="Times New Roman" w:hAnsi="Times New Roman"/>
                <w:sz w:val="18"/>
                <w:szCs w:val="18"/>
              </w:rPr>
              <w:t>щей</w:t>
            </w:r>
            <w:r w:rsidRPr="00692F2A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92F2A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растворимых сухих веществ</w:t>
            </w:r>
          </w:p>
        </w:tc>
        <w:tc>
          <w:tcPr>
            <w:tcW w:w="1559" w:type="dxa"/>
            <w:shd w:val="clear" w:color="auto" w:fill="auto"/>
          </w:tcPr>
          <w:p w:rsidR="00A527CC" w:rsidRPr="00336483" w:rsidRDefault="00A21777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847E0E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7E0E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847E0E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30047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336483" w:rsidRDefault="009530A3" w:rsidP="0095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Реальный </w:t>
            </w:r>
            <w:r w:rsidR="005B783C">
              <w:rPr>
                <w:rFonts w:ascii="Times New Roman" w:eastAsia="Calibri" w:hAnsi="Times New Roman" w:cs="Times New Roman"/>
                <w:sz w:val="18"/>
                <w:szCs w:val="18"/>
              </w:rPr>
              <w:t>образец з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ерн</w:t>
            </w:r>
            <w:r w:rsidR="005B783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A527CC" w:rsidRPr="004C6AF1">
              <w:t xml:space="preserve">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крахмала;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условная крахмалистость;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влажность</w:t>
            </w:r>
          </w:p>
        </w:tc>
        <w:tc>
          <w:tcPr>
            <w:tcW w:w="1559" w:type="dxa"/>
            <w:shd w:val="clear" w:color="auto" w:fill="auto"/>
          </w:tcPr>
          <w:p w:rsidR="00A527CC" w:rsidRPr="00336483" w:rsidRDefault="00A21777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4773E1" w:rsidRDefault="005B783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3756F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4773E1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51113F">
        <w:trPr>
          <w:trHeight w:val="300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4773E1" w:rsidRDefault="005B783C" w:rsidP="009D3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A527CC" w:rsidRPr="000D4252">
              <w:rPr>
                <w:rFonts w:ascii="Times New Roman" w:eastAsia="Calibri" w:hAnsi="Times New Roman" w:cs="Times New Roman"/>
                <w:sz w:val="18"/>
                <w:szCs w:val="18"/>
              </w:rPr>
              <w:t>орм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ов</w:t>
            </w:r>
            <w:r w:rsidR="009D3D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растител</w:t>
            </w:r>
            <w:r w:rsidR="009D3D3B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="009D3D3B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9D3D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527CC" w:rsidRPr="000D4252">
              <w:rPr>
                <w:rFonts w:ascii="Times New Roman" w:eastAsia="Calibri" w:hAnsi="Times New Roman" w:cs="Times New Roman"/>
                <w:sz w:val="18"/>
                <w:szCs w:val="18"/>
              </w:rPr>
              <w:t>одержание нитратов, нитритов</w:t>
            </w:r>
          </w:p>
        </w:tc>
        <w:tc>
          <w:tcPr>
            <w:tcW w:w="1559" w:type="dxa"/>
            <w:shd w:val="clear" w:color="auto" w:fill="auto"/>
          </w:tcPr>
          <w:p w:rsidR="00A527CC" w:rsidRPr="00336483" w:rsidRDefault="00E12503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336483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648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336483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51113F">
        <w:trPr>
          <w:trHeight w:val="3927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336483" w:rsidRDefault="005B783C" w:rsidP="005B78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кормов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металломагнитной примеси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крупность размола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влаги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сырого проте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сырого жира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вая доля сырой клетчатки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кальция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совая доля фосфора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хл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ридов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доля золы, нера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творимой в кислоте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размер гранул</w:t>
            </w:r>
          </w:p>
        </w:tc>
        <w:tc>
          <w:tcPr>
            <w:tcW w:w="1559" w:type="dxa"/>
            <w:shd w:val="clear" w:color="auto" w:fill="auto"/>
          </w:tcPr>
          <w:p w:rsidR="008E3672" w:rsidRPr="008E3672" w:rsidRDefault="008E367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E125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</w:t>
            </w: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>роцедура приготовления</w:t>
            </w:r>
          </w:p>
          <w:p w:rsidR="00A527CC" w:rsidRPr="00336483" w:rsidRDefault="008E367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="00A21777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21777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 w:rsidR="00A21777"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 w:rsidR="00A21777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21777"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 w:rsidR="00A21777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="00A217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="00A21777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336483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648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336483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30047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336483" w:rsidRDefault="00A21777" w:rsidP="009D3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м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ук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и:</w:t>
            </w:r>
            <w:r w:rsidR="009D3D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металлома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нитная примесь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белизна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влажность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число падения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A527CC"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чество и количество сырой клейковины</w:t>
            </w:r>
          </w:p>
        </w:tc>
        <w:tc>
          <w:tcPr>
            <w:tcW w:w="1559" w:type="dxa"/>
            <w:shd w:val="clear" w:color="auto" w:fill="auto"/>
          </w:tcPr>
          <w:p w:rsidR="008E3672" w:rsidRPr="008E3672" w:rsidRDefault="008E367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E12503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>роцедура приготовления</w:t>
            </w:r>
          </w:p>
          <w:p w:rsidR="00A527CC" w:rsidRPr="00336483" w:rsidRDefault="008E3672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3127A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="00A3127A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336483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648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336483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30047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395EE9" w:rsidRDefault="00A3127A" w:rsidP="009D3D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21777">
              <w:rPr>
                <w:rFonts w:ascii="Times New Roman" w:eastAsia="Calibri" w:hAnsi="Times New Roman" w:cs="Times New Roman"/>
                <w:sz w:val="18"/>
                <w:szCs w:val="18"/>
              </w:rPr>
              <w:t>хлебобулочных и</w:t>
            </w:r>
            <w:r w:rsidR="00A21777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="00A21777">
              <w:rPr>
                <w:rFonts w:ascii="Times New Roman" w:eastAsia="Calibri" w:hAnsi="Times New Roman" w:cs="Times New Roman"/>
                <w:sz w:val="18"/>
                <w:szCs w:val="18"/>
              </w:rPr>
              <w:t>делий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пористость, влажность, кисло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ность мякиша</w:t>
            </w:r>
          </w:p>
        </w:tc>
        <w:tc>
          <w:tcPr>
            <w:tcW w:w="1559" w:type="dxa"/>
            <w:shd w:val="clear" w:color="auto" w:fill="auto"/>
          </w:tcPr>
          <w:p w:rsidR="00A527CC" w:rsidRPr="00395EE9" w:rsidRDefault="00A3127A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395EE9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E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395EE9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E12503">
        <w:trPr>
          <w:trHeight w:val="300"/>
        </w:trPr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:rsidR="00A527CC" w:rsidRPr="00395EE9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395EE9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A527CC" w:rsidRPr="00395EE9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395EE9" w:rsidRDefault="00A3127A" w:rsidP="00A31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алкогольной пр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дукции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концентрация лет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чих кис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лот; 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крепость или объемная доля этилово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 спирта; 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конце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трация 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сахаров; 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ма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совая концентрация титруемых кислот в пересчете на ябло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ную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массовая ко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центрация остато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ного экстракта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совая концентрация общей и свободной сернистой кислоты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527CC" w:rsidRPr="00395EE9" w:rsidRDefault="00A3127A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395EE9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E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395EE9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кв.2023г.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E12503">
        <w:trPr>
          <w:trHeight w:val="300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4773E1" w:rsidRDefault="00A3127A" w:rsidP="00A31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пива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A527CC" w:rsidRPr="00B6004A">
              <w:rPr>
                <w:rFonts w:ascii="Times New Roman" w:eastAsia="Calibri" w:hAnsi="Times New Roman" w:cs="Times New Roman"/>
                <w:sz w:val="18"/>
                <w:szCs w:val="18"/>
              </w:rPr>
              <w:t>пределение относительной плотности</w:t>
            </w:r>
          </w:p>
        </w:tc>
        <w:tc>
          <w:tcPr>
            <w:tcW w:w="1559" w:type="dxa"/>
            <w:shd w:val="clear" w:color="auto" w:fill="auto"/>
          </w:tcPr>
          <w:p w:rsidR="00A527CC" w:rsidRPr="00395EE9" w:rsidRDefault="00626F0D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395EE9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E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395EE9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300472">
        <w:trPr>
          <w:trHeight w:val="300"/>
        </w:trPr>
        <w:tc>
          <w:tcPr>
            <w:tcW w:w="1135" w:type="dxa"/>
            <w:vMerge w:val="restart"/>
            <w:shd w:val="clear" w:color="auto" w:fill="auto"/>
          </w:tcPr>
          <w:p w:rsidR="00A527CC" w:rsidRPr="00A449FB" w:rsidRDefault="00A527CC" w:rsidP="00206027">
            <w:pPr>
              <w:spacing w:after="0"/>
              <w:jc w:val="center"/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М.12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527CC" w:rsidRPr="00A449FB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микр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биологических пок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зателей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27CC" w:rsidRPr="00A449FB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Микробиол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гические м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етоды ко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auto"/>
          </w:tcPr>
          <w:p w:rsidR="00A527CC" w:rsidRPr="00A449FB" w:rsidRDefault="007C5DBC" w:rsidP="007C5D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>пищев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ого 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>продукт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>КМАФАнМ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527CC" w:rsidRPr="00A449FB" w:rsidRDefault="00626F0D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A449FB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A449FB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2023г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30047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A449FB" w:rsidRDefault="007C5DBC" w:rsidP="00A31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A527CC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олок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A527CC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сухо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r w:rsidR="00A527CC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27CC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A527CC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="00A527CC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личество плесневых грибов </w:t>
            </w:r>
          </w:p>
        </w:tc>
        <w:tc>
          <w:tcPr>
            <w:tcW w:w="1559" w:type="dxa"/>
            <w:shd w:val="clear" w:color="auto" w:fill="auto"/>
          </w:tcPr>
          <w:p w:rsidR="00A527CC" w:rsidRPr="00A449FB" w:rsidRDefault="00626F0D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A449FB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A449FB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 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30047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A449FB" w:rsidRDefault="007C5DBC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A3127A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олок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A3127A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сухо</w:t>
            </w:r>
            <w:r w:rsidR="00A3127A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r w:rsidR="00A527CC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: БГКП</w:t>
            </w:r>
          </w:p>
        </w:tc>
        <w:tc>
          <w:tcPr>
            <w:tcW w:w="1559" w:type="dxa"/>
            <w:shd w:val="clear" w:color="auto" w:fill="auto"/>
          </w:tcPr>
          <w:p w:rsidR="00A527CC" w:rsidRPr="00A449FB" w:rsidRDefault="00E12503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A527CC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роцедура пр</w:t>
            </w:r>
            <w:r w:rsidR="00A527CC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A527CC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готовления</w:t>
            </w:r>
          </w:p>
        </w:tc>
        <w:tc>
          <w:tcPr>
            <w:tcW w:w="1418" w:type="dxa"/>
            <w:shd w:val="clear" w:color="auto" w:fill="auto"/>
          </w:tcPr>
          <w:p w:rsidR="00A527CC" w:rsidRPr="00A449FB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A449FB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 2023г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30047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176006" w:rsidRDefault="007C5DBC" w:rsidP="0077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71A4">
              <w:rPr>
                <w:rFonts w:ascii="Times New Roman" w:eastAsia="Calibri" w:hAnsi="Times New Roman" w:cs="Times New Roman"/>
                <w:sz w:val="18"/>
                <w:szCs w:val="18"/>
              </w:rPr>
              <w:t>мясной продукции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A527CC" w:rsidRPr="00176006">
              <w:rPr>
                <w:rFonts w:ascii="Times New Roman" w:eastAsia="Calibri" w:hAnsi="Times New Roman" w:cs="Times New Roman"/>
                <w:sz w:val="18"/>
                <w:szCs w:val="18"/>
              </w:rPr>
              <w:t>Salmonella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527CC" w:rsidRPr="00176006" w:rsidRDefault="00626F0D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503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176006" w:rsidRDefault="00A527CC" w:rsidP="00206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0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176006" w:rsidRDefault="003756F4" w:rsidP="00206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2023г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27CC" w:rsidRPr="00A038E0" w:rsidTr="0030047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527CC" w:rsidRPr="004773E1" w:rsidRDefault="00A527CC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527CC" w:rsidRPr="007771A4" w:rsidRDefault="007C5DBC" w:rsidP="00F52E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771A4">
              <w:rPr>
                <w:rFonts w:ascii="Times New Roman" w:eastAsia="Calibri" w:hAnsi="Times New Roman" w:cs="Times New Roman"/>
                <w:sz w:val="18"/>
                <w:szCs w:val="18"/>
              </w:rPr>
              <w:t>мясной продукции</w:t>
            </w:r>
            <w:r w:rsidR="00A527CC" w:rsidRPr="007771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="00A527CC" w:rsidRPr="0017600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Listeria</w:t>
            </w:r>
            <w:r w:rsidR="00A527CC" w:rsidRPr="007771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527CC" w:rsidRPr="0017600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monocyt</w:t>
            </w:r>
            <w:r w:rsidR="00A527CC" w:rsidRPr="0017600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</w:t>
            </w:r>
            <w:r w:rsidR="00A527C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genes</w:t>
            </w:r>
          </w:p>
        </w:tc>
        <w:tc>
          <w:tcPr>
            <w:tcW w:w="1559" w:type="dxa"/>
            <w:shd w:val="clear" w:color="auto" w:fill="auto"/>
          </w:tcPr>
          <w:p w:rsidR="00A527CC" w:rsidRPr="00176006" w:rsidRDefault="00626F0D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12503">
              <w:rPr>
                <w:rFonts w:ascii="Times New Roman" w:eastAsia="Calibri" w:hAnsi="Times New Roman" w:cs="Times New Roman"/>
                <w:sz w:val="18"/>
                <w:szCs w:val="18"/>
              </w:rPr>
              <w:t>Со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527CC" w:rsidRPr="00176006" w:rsidRDefault="00A527CC" w:rsidP="00206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0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27CC" w:rsidRPr="00176006" w:rsidRDefault="003756F4" w:rsidP="00206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2023г.</w:t>
            </w:r>
          </w:p>
        </w:tc>
        <w:tc>
          <w:tcPr>
            <w:tcW w:w="567" w:type="dxa"/>
          </w:tcPr>
          <w:p w:rsidR="00A527CC" w:rsidRPr="0048046A" w:rsidRDefault="00A527CC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52E11" w:rsidRPr="00A038E0" w:rsidTr="0030047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F52E11" w:rsidRPr="004773E1" w:rsidRDefault="00F52E11" w:rsidP="00206027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52E11" w:rsidRPr="004773E1" w:rsidRDefault="00F52E11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2E11" w:rsidRPr="004773E1" w:rsidRDefault="00F52E11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F52E11" w:rsidRPr="00A449FB" w:rsidRDefault="00F52E11" w:rsidP="00F52E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м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олок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ингибир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ющие вещества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52E11" w:rsidRPr="00A449FB" w:rsidRDefault="007C5DBC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роцедура пр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готовления</w:t>
            </w:r>
          </w:p>
        </w:tc>
        <w:tc>
          <w:tcPr>
            <w:tcW w:w="1418" w:type="dxa"/>
            <w:shd w:val="clear" w:color="auto" w:fill="auto"/>
          </w:tcPr>
          <w:p w:rsidR="00F52E11" w:rsidRPr="00A449FB" w:rsidRDefault="00F52E11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2E11" w:rsidRPr="00A449FB" w:rsidRDefault="003756F4" w:rsidP="00F52E11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2023г.</w:t>
            </w:r>
          </w:p>
        </w:tc>
        <w:tc>
          <w:tcPr>
            <w:tcW w:w="567" w:type="dxa"/>
          </w:tcPr>
          <w:p w:rsidR="00F52E11" w:rsidRPr="0048046A" w:rsidRDefault="00F52E11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30A3" w:rsidRPr="00A038E0" w:rsidTr="00300472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9530A3" w:rsidRPr="004773E1" w:rsidRDefault="009530A3" w:rsidP="00206027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530A3" w:rsidRPr="004773E1" w:rsidRDefault="009530A3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30A3" w:rsidRPr="004773E1" w:rsidRDefault="009530A3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9530A3" w:rsidRPr="00A449FB" w:rsidRDefault="007C5DBC" w:rsidP="00626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530A3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9530A3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олок</w:t>
            </w:r>
            <w:r w:rsidR="009530A3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9530A3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="009530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бактериал</w:t>
            </w:r>
            <w:r w:rsidR="009530A3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="009530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ная </w:t>
            </w:r>
            <w:proofErr w:type="spellStart"/>
            <w:r w:rsidR="009530A3">
              <w:rPr>
                <w:rFonts w:ascii="Times New Roman" w:eastAsia="Calibri" w:hAnsi="Times New Roman" w:cs="Times New Roman"/>
                <w:sz w:val="18"/>
                <w:szCs w:val="18"/>
              </w:rPr>
              <w:t>обсеменность</w:t>
            </w:r>
            <w:proofErr w:type="spellEnd"/>
            <w:r w:rsidR="009530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9530A3">
              <w:rPr>
                <w:rFonts w:ascii="Times New Roman" w:eastAsia="Calibri" w:hAnsi="Times New Roman" w:cs="Times New Roman"/>
                <w:sz w:val="18"/>
                <w:szCs w:val="18"/>
              </w:rPr>
              <w:t>редуктазной</w:t>
            </w:r>
            <w:proofErr w:type="spellEnd"/>
            <w:r w:rsidR="009530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пробе</w:t>
            </w:r>
            <w:r w:rsidR="009530A3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530A3" w:rsidRPr="00A449FB" w:rsidRDefault="00626F0D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9530A3" w:rsidRPr="00A449FB" w:rsidRDefault="009530A3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530A3" w:rsidRPr="00A449FB" w:rsidRDefault="003756F4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2023г.</w:t>
            </w:r>
          </w:p>
        </w:tc>
        <w:tc>
          <w:tcPr>
            <w:tcW w:w="567" w:type="dxa"/>
          </w:tcPr>
          <w:p w:rsidR="009530A3" w:rsidRPr="0048046A" w:rsidRDefault="009530A3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26F0D" w:rsidRPr="00A038E0" w:rsidTr="0051113F">
        <w:trPr>
          <w:trHeight w:val="300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0D" w:rsidRPr="004773E1" w:rsidRDefault="00626F0D" w:rsidP="00206027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0D" w:rsidRPr="004773E1" w:rsidRDefault="00626F0D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6F0D" w:rsidRPr="004773E1" w:rsidRDefault="00626F0D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626F0D" w:rsidRDefault="007C5DBC" w:rsidP="00626F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Pr="00F860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26F0D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626F0D"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оло</w:t>
            </w:r>
            <w:r w:rsidR="00626F0D">
              <w:rPr>
                <w:rFonts w:ascii="Times New Roman" w:eastAsia="Calibri" w:hAnsi="Times New Roman" w:cs="Times New Roman"/>
                <w:sz w:val="18"/>
                <w:szCs w:val="18"/>
              </w:rPr>
              <w:t>чной проду</w:t>
            </w:r>
            <w:r w:rsidR="00626F0D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626F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ции: </w:t>
            </w:r>
            <w:proofErr w:type="spellStart"/>
            <w:r w:rsidR="00626F0D" w:rsidRPr="00626F0D">
              <w:rPr>
                <w:rFonts w:ascii="Times New Roman" w:eastAsia="Calibri" w:hAnsi="Times New Roman" w:cs="Times New Roman"/>
                <w:sz w:val="18"/>
                <w:szCs w:val="18"/>
              </w:rPr>
              <w:t>бифидобакт</w:t>
            </w:r>
            <w:r w:rsidR="00626F0D" w:rsidRPr="00626F0D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626F0D" w:rsidRPr="00626F0D">
              <w:rPr>
                <w:rFonts w:ascii="Times New Roman" w:eastAsia="Calibri" w:hAnsi="Times New Roman" w:cs="Times New Roman"/>
                <w:sz w:val="18"/>
                <w:szCs w:val="18"/>
              </w:rPr>
              <w:t>ри</w:t>
            </w:r>
            <w:r w:rsidR="00626F0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proofErr w:type="spellEnd"/>
            <w:r w:rsidR="00626F0D" w:rsidRPr="00626F0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молочнокислых микроорганизмов</w:t>
            </w:r>
          </w:p>
        </w:tc>
        <w:tc>
          <w:tcPr>
            <w:tcW w:w="1559" w:type="dxa"/>
            <w:shd w:val="clear" w:color="auto" w:fill="auto"/>
          </w:tcPr>
          <w:p w:rsidR="00626F0D" w:rsidRDefault="00626F0D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626F0D" w:rsidRPr="00A449FB" w:rsidRDefault="00626F0D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26F0D" w:rsidRDefault="003756F4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2023г.</w:t>
            </w:r>
          </w:p>
        </w:tc>
        <w:tc>
          <w:tcPr>
            <w:tcW w:w="567" w:type="dxa"/>
          </w:tcPr>
          <w:p w:rsidR="00626F0D" w:rsidRPr="0048046A" w:rsidRDefault="00626F0D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30A3" w:rsidRPr="00A038E0" w:rsidTr="0051113F">
        <w:trPr>
          <w:trHeight w:val="300"/>
        </w:trPr>
        <w:tc>
          <w:tcPr>
            <w:tcW w:w="1135" w:type="dxa"/>
            <w:vMerge w:val="restart"/>
            <w:tcBorders>
              <w:bottom w:val="nil"/>
            </w:tcBorders>
            <w:shd w:val="clear" w:color="auto" w:fill="auto"/>
          </w:tcPr>
          <w:p w:rsidR="009530A3" w:rsidRPr="00A449FB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М.12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:rsidR="009530A3" w:rsidRPr="00A449FB" w:rsidRDefault="009530A3" w:rsidP="00D276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показ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телей безопасности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9530A3" w:rsidRPr="00A449FB" w:rsidRDefault="009530A3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Методы 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троля по показателям безопасности</w:t>
            </w:r>
          </w:p>
        </w:tc>
        <w:tc>
          <w:tcPr>
            <w:tcW w:w="1843" w:type="dxa"/>
            <w:shd w:val="clear" w:color="auto" w:fill="auto"/>
          </w:tcPr>
          <w:p w:rsidR="009530A3" w:rsidRPr="00D27626" w:rsidRDefault="007C5DBC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Реальный 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 xml:space="preserve"> образ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F66D1C">
              <w:rPr>
                <w:rFonts w:ascii="Times New Roman" w:hAnsi="Times New Roman"/>
                <w:sz w:val="18"/>
                <w:szCs w:val="18"/>
              </w:rPr>
              <w:t>ц</w:t>
            </w:r>
            <w:r w:rsidR="009530A3">
              <w:rPr>
                <w:rFonts w:ascii="Times New Roman" w:hAnsi="Times New Roman"/>
                <w:sz w:val="18"/>
                <w:szCs w:val="18"/>
              </w:rPr>
              <w:t xml:space="preserve"> на основе пищевой продукции</w:t>
            </w:r>
            <w:r w:rsidR="009530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="009530A3" w:rsidRPr="000556C6">
              <w:rPr>
                <w:rFonts w:ascii="Times New Roman" w:eastAsia="Calibri" w:hAnsi="Times New Roman" w:cs="Times New Roman"/>
                <w:sz w:val="18"/>
                <w:szCs w:val="18"/>
              </w:rPr>
              <w:t>кадмий, ртуть</w:t>
            </w:r>
          </w:p>
        </w:tc>
        <w:tc>
          <w:tcPr>
            <w:tcW w:w="1559" w:type="dxa"/>
            <w:shd w:val="clear" w:color="auto" w:fill="auto"/>
          </w:tcPr>
          <w:p w:rsidR="009530A3" w:rsidRPr="00A449FB" w:rsidRDefault="007C5DBC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9530A3" w:rsidRPr="00A449FB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530A3" w:rsidRPr="00A449FB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2023г.</w:t>
            </w:r>
          </w:p>
        </w:tc>
        <w:tc>
          <w:tcPr>
            <w:tcW w:w="567" w:type="dxa"/>
          </w:tcPr>
          <w:p w:rsidR="009530A3" w:rsidRPr="0048046A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30A3" w:rsidRPr="006517E4" w:rsidTr="0051113F">
        <w:trPr>
          <w:trHeight w:val="300"/>
        </w:trPr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:rsidR="009530A3" w:rsidRPr="004773E1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9530A3" w:rsidRPr="004773E1" w:rsidRDefault="009530A3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9530A3" w:rsidRPr="004773E1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9530A3" w:rsidRPr="00176006" w:rsidRDefault="009530A3" w:rsidP="0077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тандартны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обр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а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ец на основе мяса: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76006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ант</w:t>
            </w:r>
            <w:r w:rsidRPr="00176006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176006">
              <w:rPr>
                <w:rFonts w:ascii="Times New Roman" w:eastAsia="Calibri" w:hAnsi="Times New Roman" w:cs="Times New Roman"/>
                <w:sz w:val="18"/>
                <w:szCs w:val="18"/>
              </w:rPr>
              <w:t>био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тиков</w:t>
            </w:r>
          </w:p>
        </w:tc>
        <w:tc>
          <w:tcPr>
            <w:tcW w:w="1559" w:type="dxa"/>
            <w:shd w:val="clear" w:color="auto" w:fill="auto"/>
          </w:tcPr>
          <w:p w:rsidR="009530A3" w:rsidRPr="00176006" w:rsidRDefault="009530A3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Приписанное значение ста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дартного образца</w:t>
            </w:r>
          </w:p>
        </w:tc>
        <w:tc>
          <w:tcPr>
            <w:tcW w:w="1418" w:type="dxa"/>
            <w:shd w:val="clear" w:color="auto" w:fill="auto"/>
          </w:tcPr>
          <w:p w:rsidR="009530A3" w:rsidRPr="00176006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00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530A3" w:rsidRPr="00176006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2023г.</w:t>
            </w:r>
          </w:p>
        </w:tc>
        <w:tc>
          <w:tcPr>
            <w:tcW w:w="567" w:type="dxa"/>
          </w:tcPr>
          <w:p w:rsidR="009530A3" w:rsidRPr="006517E4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30A3" w:rsidRPr="006517E4" w:rsidTr="0051113F">
        <w:trPr>
          <w:trHeight w:val="300"/>
        </w:trPr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:rsidR="009530A3" w:rsidRPr="004773E1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9530A3" w:rsidRPr="004773E1" w:rsidRDefault="009530A3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9530A3" w:rsidRPr="004773E1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9530A3" w:rsidRPr="001F74EA" w:rsidRDefault="009530A3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з</w:t>
            </w:r>
            <w:r w:rsidRPr="001F74EA">
              <w:rPr>
                <w:rFonts w:ascii="Times New Roman" w:eastAsia="Calibri" w:hAnsi="Times New Roman" w:cs="Times New Roman"/>
                <w:sz w:val="18"/>
                <w:szCs w:val="18"/>
              </w:rPr>
              <w:t>ерн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а:</w:t>
            </w:r>
            <w:r w:rsidRPr="001F7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1F74EA">
              <w:rPr>
                <w:rFonts w:ascii="Times New Roman" w:eastAsia="Calibri" w:hAnsi="Times New Roman" w:cs="Times New Roman"/>
                <w:sz w:val="18"/>
                <w:szCs w:val="18"/>
              </w:rPr>
              <w:t>хратоксин</w:t>
            </w:r>
            <w:proofErr w:type="spellEnd"/>
            <w:proofErr w:type="gramStart"/>
            <w:r w:rsidRPr="001F7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:rsidR="009530A3" w:rsidRPr="00336483" w:rsidRDefault="009530A3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1F74E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proofErr w:type="gramStart"/>
            <w:r w:rsidRPr="001F74EA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1F74E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токсин</w:t>
            </w:r>
          </w:p>
        </w:tc>
        <w:tc>
          <w:tcPr>
            <w:tcW w:w="1559" w:type="dxa"/>
            <w:shd w:val="clear" w:color="auto" w:fill="auto"/>
          </w:tcPr>
          <w:p w:rsidR="009530A3" w:rsidRPr="00B37605" w:rsidRDefault="009530A3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760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E125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</w:t>
            </w:r>
            <w:r w:rsidRPr="00B37605">
              <w:rPr>
                <w:rFonts w:ascii="Times New Roman" w:eastAsia="Calibri" w:hAnsi="Times New Roman" w:cs="Times New Roman"/>
                <w:sz w:val="18"/>
                <w:szCs w:val="18"/>
              </w:rPr>
              <w:t>роцедура приготовления</w:t>
            </w:r>
          </w:p>
          <w:p w:rsidR="009530A3" w:rsidRPr="00336483" w:rsidRDefault="009530A3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76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="00E12503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E12503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 w:rsidR="00E12503"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 w:rsidR="00E12503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E12503"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 w:rsidR="00E12503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="00E125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="00E12503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9530A3" w:rsidRPr="00BF2D16" w:rsidRDefault="009530A3" w:rsidP="00D276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2D16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530A3" w:rsidRPr="00BF2D16" w:rsidRDefault="003756F4" w:rsidP="00D276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2023г.</w:t>
            </w:r>
          </w:p>
        </w:tc>
        <w:tc>
          <w:tcPr>
            <w:tcW w:w="567" w:type="dxa"/>
          </w:tcPr>
          <w:p w:rsidR="009530A3" w:rsidRPr="006517E4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30A3" w:rsidRPr="006517E4" w:rsidTr="0051113F">
        <w:trPr>
          <w:trHeight w:val="300"/>
        </w:trPr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0A3" w:rsidRPr="004773E1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0A3" w:rsidRPr="004773E1" w:rsidRDefault="009530A3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530A3" w:rsidRPr="004773E1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9530A3" w:rsidRPr="00336483" w:rsidRDefault="009530A3" w:rsidP="009530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з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ерн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а:</w:t>
            </w:r>
            <w:r w:rsidRPr="004C6AF1">
              <w:t xml:space="preserve">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вредные пр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меси;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сорные прим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си;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зерновые прим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4C6AF1">
              <w:rPr>
                <w:rFonts w:ascii="Times New Roman" w:eastAsia="Calibri" w:hAnsi="Times New Roman" w:cs="Times New Roman"/>
                <w:sz w:val="18"/>
                <w:szCs w:val="18"/>
              </w:rPr>
              <w:t>си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 загрязненность мертвыми насек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мыми-вредителями</w:t>
            </w:r>
          </w:p>
        </w:tc>
        <w:tc>
          <w:tcPr>
            <w:tcW w:w="1559" w:type="dxa"/>
            <w:shd w:val="clear" w:color="auto" w:fill="auto"/>
          </w:tcPr>
          <w:p w:rsidR="009530A3" w:rsidRPr="008E3672" w:rsidRDefault="009530A3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>1.процедура приготовления</w:t>
            </w:r>
          </w:p>
          <w:p w:rsidR="009530A3" w:rsidRPr="00336483" w:rsidRDefault="009530A3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36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9530A3" w:rsidRPr="004773E1" w:rsidRDefault="009530A3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3756F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530A3" w:rsidRPr="004773E1" w:rsidRDefault="003756F4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кв. 2023г.</w:t>
            </w:r>
          </w:p>
        </w:tc>
        <w:tc>
          <w:tcPr>
            <w:tcW w:w="567" w:type="dxa"/>
          </w:tcPr>
          <w:p w:rsidR="009530A3" w:rsidRPr="0048046A" w:rsidRDefault="009530A3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30A3" w:rsidRPr="006517E4" w:rsidTr="0051113F">
        <w:trPr>
          <w:trHeight w:val="300"/>
        </w:trPr>
        <w:tc>
          <w:tcPr>
            <w:tcW w:w="1135" w:type="dxa"/>
            <w:vMerge w:val="restart"/>
            <w:tcBorders>
              <w:bottom w:val="nil"/>
            </w:tcBorders>
            <w:shd w:val="clear" w:color="auto" w:fill="auto"/>
          </w:tcPr>
          <w:p w:rsidR="009530A3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М.13</w:t>
            </w:r>
          </w:p>
          <w:p w:rsidR="009530A3" w:rsidRPr="00511C6D" w:rsidRDefault="009530A3" w:rsidP="00206027">
            <w:pPr>
              <w:spacing w:after="0"/>
              <w:jc w:val="center"/>
            </w:pPr>
          </w:p>
        </w:tc>
        <w:tc>
          <w:tcPr>
            <w:tcW w:w="1984" w:type="dxa"/>
            <w:vMerge w:val="restart"/>
            <w:tcBorders>
              <w:bottom w:val="nil"/>
            </w:tcBorders>
            <w:shd w:val="clear" w:color="auto" w:fill="auto"/>
          </w:tcPr>
          <w:p w:rsidR="009530A3" w:rsidRPr="00511C6D" w:rsidRDefault="009530A3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активн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сти радионуклидов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9530A3" w:rsidRPr="00511C6D" w:rsidRDefault="009530A3" w:rsidP="00D2762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Методы 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троля 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акти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ности ради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нуклидов</w:t>
            </w:r>
          </w:p>
        </w:tc>
        <w:tc>
          <w:tcPr>
            <w:tcW w:w="1843" w:type="dxa"/>
            <w:shd w:val="clear" w:color="auto" w:fill="auto"/>
          </w:tcPr>
          <w:p w:rsidR="009530A3" w:rsidRPr="00511C6D" w:rsidRDefault="009530A3" w:rsidP="00522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пищевой продукции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стронций 90</w:t>
            </w:r>
            <w:r w:rsidRPr="004773E1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 xml:space="preserve">                              </w:t>
            </w:r>
          </w:p>
        </w:tc>
        <w:tc>
          <w:tcPr>
            <w:tcW w:w="1559" w:type="dxa"/>
            <w:shd w:val="clear" w:color="auto" w:fill="auto"/>
          </w:tcPr>
          <w:p w:rsidR="009530A3" w:rsidRPr="00511C6D" w:rsidRDefault="00626F0D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9530A3" w:rsidRPr="00511C6D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530A3" w:rsidRPr="00511C6D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2023г.</w:t>
            </w:r>
          </w:p>
        </w:tc>
        <w:tc>
          <w:tcPr>
            <w:tcW w:w="567" w:type="dxa"/>
          </w:tcPr>
          <w:p w:rsidR="009530A3" w:rsidRPr="006517E4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530A3" w:rsidRPr="006517E4" w:rsidTr="0051113F">
        <w:trPr>
          <w:trHeight w:val="835"/>
        </w:trPr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:rsidR="009530A3" w:rsidRPr="004773E1" w:rsidRDefault="009530A3" w:rsidP="00206027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9530A3" w:rsidRPr="004773E1" w:rsidRDefault="009530A3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9530A3" w:rsidRPr="004773E1" w:rsidRDefault="009530A3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9530A3" w:rsidRPr="00511C6D" w:rsidRDefault="009530A3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пищевой продукции</w:t>
            </w: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цезий-137</w:t>
            </w:r>
          </w:p>
        </w:tc>
        <w:tc>
          <w:tcPr>
            <w:tcW w:w="1559" w:type="dxa"/>
            <w:shd w:val="clear" w:color="auto" w:fill="auto"/>
          </w:tcPr>
          <w:p w:rsidR="009530A3" w:rsidRPr="00511C6D" w:rsidRDefault="00626F0D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9530A3" w:rsidRPr="00511C6D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530A3" w:rsidRPr="00511C6D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кв. 2023г.</w:t>
            </w:r>
          </w:p>
        </w:tc>
        <w:tc>
          <w:tcPr>
            <w:tcW w:w="567" w:type="dxa"/>
          </w:tcPr>
          <w:p w:rsidR="009530A3" w:rsidRPr="006517E4" w:rsidRDefault="009530A3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95A06" w:rsidRPr="006517E4" w:rsidTr="0051113F">
        <w:trPr>
          <w:trHeight w:val="835"/>
        </w:trPr>
        <w:tc>
          <w:tcPr>
            <w:tcW w:w="1135" w:type="dxa"/>
            <w:tcBorders>
              <w:top w:val="nil"/>
            </w:tcBorders>
            <w:shd w:val="clear" w:color="auto" w:fill="auto"/>
          </w:tcPr>
          <w:p w:rsidR="00A95A06" w:rsidRPr="004773E1" w:rsidRDefault="00A95A06" w:rsidP="00206027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A95A06" w:rsidRPr="004773E1" w:rsidRDefault="00A95A06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A95A06" w:rsidRPr="004773E1" w:rsidRDefault="00A95A06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A95A06" w:rsidRDefault="00A95A06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Продукция лесного хозяйства</w:t>
            </w:r>
          </w:p>
        </w:tc>
        <w:tc>
          <w:tcPr>
            <w:tcW w:w="1559" w:type="dxa"/>
            <w:shd w:val="clear" w:color="auto" w:fill="auto"/>
          </w:tcPr>
          <w:p w:rsidR="00A95A06" w:rsidRPr="00511C6D" w:rsidRDefault="00A95A06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A95A06" w:rsidRPr="00511C6D" w:rsidRDefault="00A95A06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1C6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A06" w:rsidRPr="00511C6D" w:rsidRDefault="003756F4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 2023г.</w:t>
            </w:r>
          </w:p>
        </w:tc>
        <w:tc>
          <w:tcPr>
            <w:tcW w:w="567" w:type="dxa"/>
          </w:tcPr>
          <w:p w:rsidR="00A95A06" w:rsidRPr="006517E4" w:rsidRDefault="00A95A06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95A06" w:rsidRPr="006517E4" w:rsidTr="00B36ECB">
        <w:trPr>
          <w:trHeight w:val="300"/>
        </w:trPr>
        <w:tc>
          <w:tcPr>
            <w:tcW w:w="1135" w:type="dxa"/>
            <w:vMerge w:val="restart"/>
            <w:shd w:val="clear" w:color="auto" w:fill="auto"/>
          </w:tcPr>
          <w:p w:rsidR="00A95A06" w:rsidRPr="00FA71FA" w:rsidRDefault="00A95A06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1FA">
              <w:rPr>
                <w:rFonts w:ascii="Times New Roman" w:eastAsia="Calibri" w:hAnsi="Times New Roman" w:cs="Times New Roman"/>
                <w:sz w:val="18"/>
                <w:szCs w:val="18"/>
              </w:rPr>
              <w:t>М.17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95A06" w:rsidRPr="007C5DBC" w:rsidRDefault="00A95A06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кач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ственных показателей строительных матер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алов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95A06" w:rsidRPr="007C5DBC" w:rsidRDefault="00A95A06" w:rsidP="00A95A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Физико-механич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ские  методы контроля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A95A06" w:rsidRPr="007C5DBC" w:rsidRDefault="00A95A06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Песок для стро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тельных работ</w:t>
            </w:r>
          </w:p>
          <w:p w:rsidR="00A95A06" w:rsidRPr="007C5DBC" w:rsidRDefault="00A95A06" w:rsidP="005F6C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зерновой состав; содержание пыл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видных и глинистых частиц; </w:t>
            </w:r>
            <w:r w:rsidR="0051113F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объемно-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насыпная плотность; влажность</w:t>
            </w:r>
          </w:p>
        </w:tc>
        <w:tc>
          <w:tcPr>
            <w:tcW w:w="1559" w:type="dxa"/>
            <w:shd w:val="clear" w:color="auto" w:fill="auto"/>
          </w:tcPr>
          <w:p w:rsidR="00A95A06" w:rsidRPr="007C5DBC" w:rsidRDefault="00A95A06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роцедура приготовления</w:t>
            </w:r>
          </w:p>
          <w:p w:rsidR="00A95A06" w:rsidRPr="007C5DBC" w:rsidRDefault="00A95A06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татов участников</w:t>
            </w:r>
          </w:p>
          <w:p w:rsidR="00A95A06" w:rsidRPr="007C5DBC" w:rsidRDefault="00A95A06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95A06" w:rsidRPr="007C5DBC" w:rsidRDefault="00A95A06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A06" w:rsidRPr="007C5DBC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4 кв. 2023г.</w:t>
            </w:r>
          </w:p>
        </w:tc>
        <w:tc>
          <w:tcPr>
            <w:tcW w:w="567" w:type="dxa"/>
          </w:tcPr>
          <w:p w:rsidR="00A95A06" w:rsidRPr="006517E4" w:rsidRDefault="00A95A06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95A06" w:rsidRPr="006517E4" w:rsidTr="00B36ECB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95A06" w:rsidRPr="004773E1" w:rsidRDefault="00A95A06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5A06" w:rsidRPr="007C5DBC" w:rsidRDefault="00A95A06" w:rsidP="0020602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95A06" w:rsidRPr="007C5DBC" w:rsidRDefault="00A95A06" w:rsidP="00A5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95A06" w:rsidRPr="007C5DBC" w:rsidRDefault="00A95A06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Смесь для автом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бильных дорог: 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зе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р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новой состав; с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о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держание пылеви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д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 xml:space="preserve">ных и глинистых частиц; </w:t>
            </w:r>
            <w:r w:rsidR="0051113F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объемно-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насыпная плотность; влажность</w:t>
            </w:r>
          </w:p>
        </w:tc>
        <w:tc>
          <w:tcPr>
            <w:tcW w:w="1559" w:type="dxa"/>
            <w:shd w:val="clear" w:color="auto" w:fill="auto"/>
          </w:tcPr>
          <w:p w:rsidR="00A95A06" w:rsidRPr="007C5DBC" w:rsidRDefault="00A95A06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роцедура приготовления</w:t>
            </w:r>
          </w:p>
          <w:p w:rsidR="00A95A06" w:rsidRPr="007C5DBC" w:rsidRDefault="00A95A06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участников </w:t>
            </w:r>
          </w:p>
        </w:tc>
        <w:tc>
          <w:tcPr>
            <w:tcW w:w="1418" w:type="dxa"/>
            <w:shd w:val="clear" w:color="auto" w:fill="auto"/>
          </w:tcPr>
          <w:p w:rsidR="00A95A06" w:rsidRPr="007C5DBC" w:rsidRDefault="00A95A06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A06" w:rsidRPr="007C5DBC" w:rsidRDefault="003756F4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4 кв. 2023г.</w:t>
            </w:r>
          </w:p>
        </w:tc>
        <w:tc>
          <w:tcPr>
            <w:tcW w:w="567" w:type="dxa"/>
          </w:tcPr>
          <w:p w:rsidR="00A95A06" w:rsidRPr="006517E4" w:rsidRDefault="00A95A06" w:rsidP="00206027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95A06" w:rsidRPr="006517E4" w:rsidTr="00B36ECB">
        <w:trPr>
          <w:trHeight w:val="300"/>
        </w:trPr>
        <w:tc>
          <w:tcPr>
            <w:tcW w:w="1135" w:type="dxa"/>
            <w:vMerge w:val="restart"/>
            <w:shd w:val="clear" w:color="auto" w:fill="auto"/>
          </w:tcPr>
          <w:p w:rsidR="00A95A06" w:rsidRPr="00BF2D16" w:rsidRDefault="00A95A06" w:rsidP="006517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F2D1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М.19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95A06" w:rsidRPr="007C5DBC" w:rsidRDefault="00A95A06" w:rsidP="00BF2D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качества строительно-монтажных работ</w:t>
            </w:r>
          </w:p>
        </w:tc>
        <w:tc>
          <w:tcPr>
            <w:tcW w:w="1276" w:type="dxa"/>
            <w:shd w:val="clear" w:color="auto" w:fill="FFFFFF" w:themeFill="background1"/>
          </w:tcPr>
          <w:p w:rsidR="00A95A06" w:rsidRPr="007C5DBC" w:rsidRDefault="00A95A06" w:rsidP="009C1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ские методы </w:t>
            </w:r>
          </w:p>
        </w:tc>
        <w:tc>
          <w:tcPr>
            <w:tcW w:w="1843" w:type="dxa"/>
            <w:shd w:val="clear" w:color="auto" w:fill="FFFFFF" w:themeFill="background1"/>
          </w:tcPr>
          <w:p w:rsidR="00A95A06" w:rsidRPr="007C5DBC" w:rsidRDefault="00A95A06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Стальные пластины с нанесенным слоем полимерного пл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ночного покрытия: измерение толщины наносимых  слоев и общей толщины  покрытия</w:t>
            </w:r>
          </w:p>
        </w:tc>
        <w:tc>
          <w:tcPr>
            <w:tcW w:w="1559" w:type="dxa"/>
            <w:shd w:val="clear" w:color="auto" w:fill="auto"/>
          </w:tcPr>
          <w:p w:rsidR="00A95A06" w:rsidRPr="007C5DBC" w:rsidRDefault="005B24F4" w:rsidP="00850B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татов участников</w:t>
            </w:r>
          </w:p>
        </w:tc>
        <w:tc>
          <w:tcPr>
            <w:tcW w:w="1418" w:type="dxa"/>
            <w:shd w:val="clear" w:color="auto" w:fill="auto"/>
          </w:tcPr>
          <w:p w:rsidR="00A95A06" w:rsidRPr="007C5DBC" w:rsidRDefault="00A95A06" w:rsidP="006517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A06" w:rsidRPr="007C5DBC" w:rsidRDefault="003756F4" w:rsidP="006517E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1 кв. 2023г.</w:t>
            </w:r>
          </w:p>
        </w:tc>
        <w:tc>
          <w:tcPr>
            <w:tcW w:w="567" w:type="dxa"/>
          </w:tcPr>
          <w:p w:rsidR="00A95A06" w:rsidRPr="006517E4" w:rsidRDefault="00A95A06" w:rsidP="00A038E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95A06" w:rsidRPr="006517E4" w:rsidTr="00B36ECB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95A06" w:rsidRPr="004773E1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5A06" w:rsidRPr="007C5DBC" w:rsidRDefault="00A95A06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Механич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ские  методы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A95A06" w:rsidRPr="007C5DBC" w:rsidRDefault="00A95A06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Бетонные плитки с нанесенным слоем окрасочной биту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но-полимерной ги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роизоляции </w:t>
            </w:r>
            <w:proofErr w:type="spell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AquaMast</w:t>
            </w:r>
            <w:proofErr w:type="spell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: измер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ние прочности сце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ления гидроизол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я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ции с основанием</w:t>
            </w:r>
          </w:p>
        </w:tc>
        <w:tc>
          <w:tcPr>
            <w:tcW w:w="1559" w:type="dxa"/>
            <w:shd w:val="clear" w:color="auto" w:fill="auto"/>
          </w:tcPr>
          <w:p w:rsidR="00A95A06" w:rsidRPr="007C5DBC" w:rsidRDefault="005B24F4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татов участников</w:t>
            </w:r>
          </w:p>
        </w:tc>
        <w:tc>
          <w:tcPr>
            <w:tcW w:w="1418" w:type="dxa"/>
            <w:shd w:val="clear" w:color="auto" w:fill="auto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A06" w:rsidRPr="007C5DBC" w:rsidRDefault="003756F4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3 кв. 2023г.</w:t>
            </w:r>
          </w:p>
        </w:tc>
        <w:tc>
          <w:tcPr>
            <w:tcW w:w="567" w:type="dxa"/>
          </w:tcPr>
          <w:p w:rsidR="00A95A06" w:rsidRPr="006517E4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95A06" w:rsidRPr="006517E4" w:rsidTr="00B36ECB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95A06" w:rsidRPr="004773E1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5A06" w:rsidRPr="007C5DBC" w:rsidRDefault="00A95A06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95A06" w:rsidRPr="007C5DBC" w:rsidRDefault="00A95A06" w:rsidP="003750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меры эквивалентные  прочности бетона: прочность бетона</w:t>
            </w:r>
          </w:p>
        </w:tc>
        <w:tc>
          <w:tcPr>
            <w:tcW w:w="1559" w:type="dxa"/>
            <w:shd w:val="clear" w:color="auto" w:fill="auto"/>
          </w:tcPr>
          <w:p w:rsidR="00A95A06" w:rsidRPr="007C5DBC" w:rsidRDefault="00D97CC5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Приписанное значение ста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дартного образца</w:t>
            </w:r>
          </w:p>
        </w:tc>
        <w:tc>
          <w:tcPr>
            <w:tcW w:w="1418" w:type="dxa"/>
            <w:shd w:val="clear" w:color="auto" w:fill="auto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A06" w:rsidRPr="007C5DBC" w:rsidRDefault="00866ABA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756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кв. 2023г.</w:t>
            </w:r>
          </w:p>
        </w:tc>
        <w:tc>
          <w:tcPr>
            <w:tcW w:w="567" w:type="dxa"/>
          </w:tcPr>
          <w:p w:rsidR="00A95A06" w:rsidRPr="006517E4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95A06" w:rsidRPr="006517E4" w:rsidTr="00B36ECB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95A06" w:rsidRPr="004773E1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5A06" w:rsidRPr="007C5DBC" w:rsidRDefault="00A95A06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ские методы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A95A06" w:rsidRPr="007C5DBC" w:rsidRDefault="00A95A06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Реальный объект – железобетонная колонна на террит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рии ОАО «Лидская обувная фабрика»: монтаж сборных бетонных и желез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бетонных  ко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струкций;  монтаж колонн</w:t>
            </w:r>
          </w:p>
        </w:tc>
        <w:tc>
          <w:tcPr>
            <w:tcW w:w="1559" w:type="dxa"/>
            <w:shd w:val="clear" w:color="auto" w:fill="auto"/>
          </w:tcPr>
          <w:p w:rsidR="00A95A06" w:rsidRPr="007C5DBC" w:rsidRDefault="005B24F4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татов участников</w:t>
            </w:r>
          </w:p>
        </w:tc>
        <w:tc>
          <w:tcPr>
            <w:tcW w:w="1418" w:type="dxa"/>
            <w:shd w:val="clear" w:color="auto" w:fill="auto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A06" w:rsidRPr="007C5DBC" w:rsidRDefault="00866ABA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1 кв. 2023г.</w:t>
            </w:r>
          </w:p>
        </w:tc>
        <w:tc>
          <w:tcPr>
            <w:tcW w:w="567" w:type="dxa"/>
          </w:tcPr>
          <w:p w:rsidR="00A95A06" w:rsidRPr="006517E4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95A06" w:rsidRPr="006517E4" w:rsidTr="00B36ECB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95A06" w:rsidRPr="004773E1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5A06" w:rsidRPr="007C5DBC" w:rsidRDefault="00A95A06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Механич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ские  методы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A95A06" w:rsidRPr="007C5DBC" w:rsidRDefault="00A95A06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Реальный объект – участок благоустр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енной территории по адресу: г. Лида, ул. 8 Марта, 14: степень уплотнения грунта земляного полотна</w:t>
            </w:r>
          </w:p>
        </w:tc>
        <w:tc>
          <w:tcPr>
            <w:tcW w:w="1559" w:type="dxa"/>
            <w:shd w:val="clear" w:color="auto" w:fill="auto"/>
          </w:tcPr>
          <w:p w:rsidR="00A95A06" w:rsidRPr="007C5DBC" w:rsidRDefault="005B24F4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татов участников</w:t>
            </w:r>
          </w:p>
        </w:tc>
        <w:tc>
          <w:tcPr>
            <w:tcW w:w="1418" w:type="dxa"/>
            <w:shd w:val="clear" w:color="auto" w:fill="auto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A06" w:rsidRPr="007C5DBC" w:rsidRDefault="00866ABA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1 кв. 2023г.</w:t>
            </w:r>
          </w:p>
        </w:tc>
        <w:tc>
          <w:tcPr>
            <w:tcW w:w="567" w:type="dxa"/>
          </w:tcPr>
          <w:p w:rsidR="00A95A06" w:rsidRPr="006517E4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95A06" w:rsidRPr="006517E4" w:rsidTr="00B36ECB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95A06" w:rsidRPr="004773E1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5A06" w:rsidRPr="007C5DBC" w:rsidRDefault="00A95A06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ские методы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A95A06" w:rsidRPr="007C5DBC" w:rsidRDefault="00A95A06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Реальный объект – здание по адресу: </w:t>
            </w:r>
            <w:proofErr w:type="spell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.Л</w:t>
            </w:r>
            <w:proofErr w:type="gram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ида</w:t>
            </w:r>
            <w:proofErr w:type="spell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, ул. 8 Марта, 14: измерение в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сотных отметок: измерение высотных отметок</w:t>
            </w:r>
          </w:p>
        </w:tc>
        <w:tc>
          <w:tcPr>
            <w:tcW w:w="1559" w:type="dxa"/>
            <w:shd w:val="clear" w:color="auto" w:fill="auto"/>
          </w:tcPr>
          <w:p w:rsidR="00A95A06" w:rsidRPr="007C5DBC" w:rsidRDefault="005B24F4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татов участников</w:t>
            </w:r>
          </w:p>
        </w:tc>
        <w:tc>
          <w:tcPr>
            <w:tcW w:w="1418" w:type="dxa"/>
            <w:shd w:val="clear" w:color="auto" w:fill="auto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95A06" w:rsidRPr="007C5DBC" w:rsidRDefault="00866ABA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2 кв. 2023г.</w:t>
            </w:r>
          </w:p>
        </w:tc>
        <w:tc>
          <w:tcPr>
            <w:tcW w:w="567" w:type="dxa"/>
          </w:tcPr>
          <w:p w:rsidR="00A95A06" w:rsidRPr="006517E4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95A06" w:rsidRPr="006517E4" w:rsidTr="00B36ECB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95A06" w:rsidRPr="004773E1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5A06" w:rsidRPr="007C5DBC" w:rsidRDefault="00A95A06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95A06" w:rsidRPr="007C5DBC" w:rsidRDefault="00A95A06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Реальный объект  по адресу: </w:t>
            </w:r>
            <w:proofErr w:type="spell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.Л</w:t>
            </w:r>
            <w:proofErr w:type="gram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ида</w:t>
            </w:r>
            <w:proofErr w:type="spell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, ул. 8 Марта, 14: точность установки оконных и дверных блоков в проеме</w:t>
            </w:r>
          </w:p>
        </w:tc>
        <w:tc>
          <w:tcPr>
            <w:tcW w:w="1559" w:type="dxa"/>
            <w:shd w:val="clear" w:color="auto" w:fill="auto"/>
          </w:tcPr>
          <w:p w:rsidR="00A95A06" w:rsidRPr="007C5DBC" w:rsidRDefault="005B24F4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татов участников</w:t>
            </w:r>
          </w:p>
        </w:tc>
        <w:tc>
          <w:tcPr>
            <w:tcW w:w="1418" w:type="dxa"/>
            <w:shd w:val="clear" w:color="auto" w:fill="auto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5A06" w:rsidRPr="007C5DBC" w:rsidRDefault="00866ABA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2 кв. 2023г.</w:t>
            </w:r>
          </w:p>
        </w:tc>
        <w:tc>
          <w:tcPr>
            <w:tcW w:w="567" w:type="dxa"/>
          </w:tcPr>
          <w:p w:rsidR="00A95A06" w:rsidRPr="006517E4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95A06" w:rsidRPr="006517E4" w:rsidTr="00B36ECB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A95A06" w:rsidRPr="004773E1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5A06" w:rsidRPr="007C5DBC" w:rsidRDefault="00A95A06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95A06" w:rsidRPr="007C5DBC" w:rsidRDefault="00A95A06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Реальный объект  по адресу: </w:t>
            </w:r>
            <w:proofErr w:type="spell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.Л</w:t>
            </w:r>
            <w:proofErr w:type="gram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ида</w:t>
            </w:r>
            <w:proofErr w:type="spellEnd"/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, ул. 8 Марта, 14: измер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ние величины в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ы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ступа подоконной доски (плиты) за пределы стены</w:t>
            </w:r>
          </w:p>
        </w:tc>
        <w:tc>
          <w:tcPr>
            <w:tcW w:w="1559" w:type="dxa"/>
            <w:shd w:val="clear" w:color="auto" w:fill="auto"/>
          </w:tcPr>
          <w:p w:rsidR="00A95A06" w:rsidRPr="007C5DBC" w:rsidRDefault="005B24F4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Согласованное значение на 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татов участников</w:t>
            </w:r>
          </w:p>
        </w:tc>
        <w:tc>
          <w:tcPr>
            <w:tcW w:w="1418" w:type="dxa"/>
            <w:shd w:val="clear" w:color="auto" w:fill="auto"/>
          </w:tcPr>
          <w:p w:rsidR="00A95A06" w:rsidRPr="007C5DBC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5A06" w:rsidRPr="007C5DBC" w:rsidRDefault="00866ABA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2 кв. 2023г.</w:t>
            </w:r>
          </w:p>
        </w:tc>
        <w:tc>
          <w:tcPr>
            <w:tcW w:w="567" w:type="dxa"/>
          </w:tcPr>
          <w:p w:rsidR="00A95A06" w:rsidRPr="006517E4" w:rsidRDefault="00A95A06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C480F" w:rsidRPr="006517E4" w:rsidTr="00B36ECB">
        <w:trPr>
          <w:trHeight w:val="300"/>
        </w:trPr>
        <w:tc>
          <w:tcPr>
            <w:tcW w:w="1135" w:type="dxa"/>
            <w:vMerge w:val="restart"/>
            <w:shd w:val="clear" w:color="auto" w:fill="auto"/>
          </w:tcPr>
          <w:p w:rsidR="00CC480F" w:rsidRPr="008619F5" w:rsidRDefault="00CC480F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19F5">
              <w:rPr>
                <w:rFonts w:ascii="Times New Roman" w:eastAsia="Calibri" w:hAnsi="Times New Roman" w:cs="Times New Roman"/>
                <w:sz w:val="18"/>
                <w:szCs w:val="18"/>
              </w:rPr>
              <w:t>М.21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C480F" w:rsidRPr="007C5DBC" w:rsidRDefault="00CC480F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кач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ственных показателей нефтепродуктов, тве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дого топлива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C480F" w:rsidRPr="007C5DBC" w:rsidRDefault="00CC480F" w:rsidP="00A95A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Физико-химические  методы ко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троля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CC480F" w:rsidRPr="007C5DBC" w:rsidRDefault="00CC480F" w:rsidP="00CC4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hAnsi="Times New Roman"/>
                <w:sz w:val="18"/>
                <w:szCs w:val="18"/>
              </w:rPr>
              <w:t>Стандартный обр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а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 xml:space="preserve">зец 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бензина: кин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матическая вязкость; плотность; темпер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тура вспышки</w:t>
            </w:r>
          </w:p>
        </w:tc>
        <w:tc>
          <w:tcPr>
            <w:tcW w:w="1559" w:type="dxa"/>
            <w:shd w:val="clear" w:color="auto" w:fill="auto"/>
          </w:tcPr>
          <w:p w:rsidR="00CC480F" w:rsidRPr="007C5DBC" w:rsidRDefault="00CC480F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риписанные значения ГСО</w:t>
            </w:r>
          </w:p>
          <w:p w:rsidR="00CC480F" w:rsidRPr="007C5DBC" w:rsidRDefault="00CC480F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2.  Согласова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ное значение на основании 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зультатов учас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ников</w:t>
            </w:r>
          </w:p>
        </w:tc>
        <w:tc>
          <w:tcPr>
            <w:tcW w:w="1418" w:type="dxa"/>
            <w:shd w:val="clear" w:color="auto" w:fill="auto"/>
          </w:tcPr>
          <w:p w:rsidR="00CC480F" w:rsidRPr="007C5DBC" w:rsidRDefault="00CC480F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480F" w:rsidRPr="007C5DBC" w:rsidRDefault="00866ABA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3 кв. 2023г.</w:t>
            </w:r>
          </w:p>
        </w:tc>
        <w:tc>
          <w:tcPr>
            <w:tcW w:w="567" w:type="dxa"/>
          </w:tcPr>
          <w:p w:rsidR="00CC480F" w:rsidRPr="006517E4" w:rsidRDefault="00CC480F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C480F" w:rsidRPr="006517E4" w:rsidTr="00B36ECB">
        <w:trPr>
          <w:trHeight w:val="300"/>
        </w:trPr>
        <w:tc>
          <w:tcPr>
            <w:tcW w:w="1135" w:type="dxa"/>
            <w:vMerge/>
            <w:shd w:val="clear" w:color="auto" w:fill="auto"/>
          </w:tcPr>
          <w:p w:rsidR="00CC480F" w:rsidRPr="008619F5" w:rsidRDefault="00CC480F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C480F" w:rsidRPr="007C5DBC" w:rsidRDefault="00CC480F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480F" w:rsidRPr="007C5DBC" w:rsidRDefault="00CC480F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480F" w:rsidRPr="007C5DBC" w:rsidRDefault="00CC480F" w:rsidP="00CC48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hAnsi="Times New Roman"/>
                <w:sz w:val="18"/>
                <w:szCs w:val="18"/>
              </w:rPr>
              <w:t>Стандартный обр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а</w:t>
            </w:r>
            <w:r w:rsidRPr="007C5DBC">
              <w:rPr>
                <w:rFonts w:ascii="Times New Roman" w:hAnsi="Times New Roman"/>
                <w:sz w:val="18"/>
                <w:szCs w:val="18"/>
              </w:rPr>
              <w:t>зец т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оплива дизел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ного: содержание механических пр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месей; </w:t>
            </w:r>
            <w:r w:rsidR="00CF23E5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кинематич</w:t>
            </w:r>
            <w:r w:rsidR="00CF23E5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CF23E5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ская вязкость; пло</w:t>
            </w:r>
            <w:r w:rsidR="00CF23E5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CF23E5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ность; температура вспышки</w:t>
            </w:r>
          </w:p>
        </w:tc>
        <w:tc>
          <w:tcPr>
            <w:tcW w:w="1559" w:type="dxa"/>
            <w:shd w:val="clear" w:color="auto" w:fill="auto"/>
          </w:tcPr>
          <w:p w:rsidR="00CC480F" w:rsidRPr="007C5DBC" w:rsidRDefault="00CC480F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1. </w:t>
            </w:r>
            <w:r w:rsidR="005B24F4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риписанные значения ГСО</w:t>
            </w:r>
          </w:p>
          <w:p w:rsidR="00CC480F" w:rsidRPr="007C5DBC" w:rsidRDefault="00CC480F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  </w:t>
            </w:r>
            <w:r w:rsidR="00CF23E5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</w:t>
            </w:r>
            <w:r w:rsidR="00CF23E5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CF23E5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ное значение на </w:t>
            </w:r>
            <w:r w:rsidR="00CF23E5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основании р</w:t>
            </w:r>
            <w:r w:rsidR="00CF23E5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CF23E5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зультатов учас</w:t>
            </w:r>
            <w:r w:rsidR="00CF23E5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CF23E5"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ников</w:t>
            </w:r>
          </w:p>
        </w:tc>
        <w:tc>
          <w:tcPr>
            <w:tcW w:w="1418" w:type="dxa"/>
            <w:shd w:val="clear" w:color="auto" w:fill="auto"/>
          </w:tcPr>
          <w:p w:rsidR="00CC480F" w:rsidRPr="007C5DBC" w:rsidRDefault="00CC480F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CC480F" w:rsidRPr="007C5DBC" w:rsidRDefault="00866ABA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C5DBC">
              <w:rPr>
                <w:rFonts w:ascii="Times New Roman" w:eastAsia="Calibri" w:hAnsi="Times New Roman" w:cs="Times New Roman"/>
                <w:sz w:val="18"/>
                <w:szCs w:val="18"/>
              </w:rPr>
              <w:t>3 кв. 2023г</w:t>
            </w:r>
          </w:p>
        </w:tc>
        <w:tc>
          <w:tcPr>
            <w:tcW w:w="567" w:type="dxa"/>
          </w:tcPr>
          <w:p w:rsidR="00CC480F" w:rsidRPr="006517E4" w:rsidRDefault="00CC480F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C480F" w:rsidRPr="006517E4" w:rsidTr="0051113F">
        <w:trPr>
          <w:trHeight w:val="300"/>
        </w:trPr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:rsidR="00CC480F" w:rsidRPr="004773E1" w:rsidRDefault="00CC480F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CC480F" w:rsidRPr="004773E1" w:rsidRDefault="00CC480F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 w:themeFill="background1"/>
          </w:tcPr>
          <w:p w:rsidR="00CC480F" w:rsidRPr="004773E1" w:rsidRDefault="00CC480F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480F" w:rsidRPr="00D06E91" w:rsidRDefault="00CF23E5" w:rsidP="00CF23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тандартны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й 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обр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а</w:t>
            </w:r>
            <w:r w:rsidRPr="00506C4B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ец</w:t>
            </w:r>
            <w:r w:rsidRPr="00D06E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="00CC480F" w:rsidRPr="00D06E91">
              <w:rPr>
                <w:rFonts w:ascii="Times New Roman" w:eastAsia="Calibri" w:hAnsi="Times New Roman" w:cs="Times New Roman"/>
                <w:sz w:val="18"/>
                <w:szCs w:val="18"/>
              </w:rPr>
              <w:t>асл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="00CC480F" w:rsidRPr="00D06E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моторн</w:t>
            </w:r>
            <w:r w:rsidR="00CC480F" w:rsidRPr="00D06E91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r w:rsidR="00CC480F" w:rsidRPr="00D06E9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C480F" w:rsidRPr="00D06E91">
              <w:rPr>
                <w:rFonts w:ascii="Times New Roman" w:hAnsi="Times New Roman"/>
                <w:sz w:val="18"/>
                <w:szCs w:val="18"/>
              </w:rPr>
              <w:t>температуры вспышки в откр</w:t>
            </w:r>
            <w:r w:rsidR="00CC480F" w:rsidRPr="00D06E91">
              <w:rPr>
                <w:rFonts w:ascii="Times New Roman" w:hAnsi="Times New Roman"/>
                <w:sz w:val="18"/>
                <w:szCs w:val="18"/>
              </w:rPr>
              <w:t>ы</w:t>
            </w:r>
            <w:r w:rsidR="00CC480F" w:rsidRPr="00D06E91">
              <w:rPr>
                <w:rFonts w:ascii="Times New Roman" w:hAnsi="Times New Roman"/>
                <w:sz w:val="18"/>
                <w:szCs w:val="18"/>
              </w:rPr>
              <w:t>том тигле;</w:t>
            </w:r>
          </w:p>
          <w:p w:rsidR="00CC480F" w:rsidRPr="00D06E91" w:rsidRDefault="00CC480F" w:rsidP="00850B16">
            <w:pPr>
              <w:pStyle w:val="ad"/>
              <w:ind w:right="-39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содержания воды; </w:t>
            </w:r>
          </w:p>
          <w:p w:rsidR="00CC480F" w:rsidRPr="00D06E91" w:rsidRDefault="00CC480F" w:rsidP="00850B16">
            <w:pPr>
              <w:pStyle w:val="ad"/>
              <w:ind w:right="-39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содержания механ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ческих примесей;</w:t>
            </w:r>
          </w:p>
          <w:p w:rsidR="00CC480F" w:rsidRPr="00D06E91" w:rsidRDefault="00CC480F" w:rsidP="00850B16">
            <w:pPr>
              <w:pStyle w:val="ad"/>
              <w:ind w:right="-39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вязкости кинемат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ческой при 100</w:t>
            </w:r>
            <w:proofErr w:type="gramStart"/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°С</w:t>
            </w:r>
            <w:proofErr w:type="gramEnd"/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;</w:t>
            </w:r>
          </w:p>
          <w:p w:rsidR="00CC480F" w:rsidRPr="00D06E91" w:rsidRDefault="00CC480F" w:rsidP="00850B16">
            <w:pPr>
              <w:pStyle w:val="ad"/>
              <w:ind w:right="-39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плотности при 20</w:t>
            </w:r>
            <w:proofErr w:type="gramStart"/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°С</w:t>
            </w:r>
            <w:proofErr w:type="gramEnd"/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</w:p>
          <w:p w:rsidR="00CC480F" w:rsidRPr="00D06E91" w:rsidRDefault="00CC480F" w:rsidP="00850B16">
            <w:pPr>
              <w:pStyle w:val="ad"/>
              <w:ind w:right="-39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температуры заст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ы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вания;</w:t>
            </w:r>
          </w:p>
          <w:p w:rsidR="00CC480F" w:rsidRPr="00A428E0" w:rsidRDefault="00CC480F" w:rsidP="00850B16">
            <w:pPr>
              <w:pStyle w:val="ad"/>
              <w:ind w:right="-39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температуры вспы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ш</w:t>
            </w:r>
            <w:r w:rsidRPr="00D06E91">
              <w:rPr>
                <w:rFonts w:ascii="Times New Roman" w:hAnsi="Times New Roman"/>
                <w:sz w:val="18"/>
                <w:szCs w:val="18"/>
                <w:lang w:val="ru-RU"/>
              </w:rPr>
              <w:t>ки в закрытом тигле</w:t>
            </w:r>
          </w:p>
        </w:tc>
        <w:tc>
          <w:tcPr>
            <w:tcW w:w="1559" w:type="dxa"/>
            <w:shd w:val="clear" w:color="auto" w:fill="auto"/>
          </w:tcPr>
          <w:p w:rsidR="00CC480F" w:rsidRDefault="00CC480F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64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r w:rsidR="005B24F4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риписанные</w:t>
            </w:r>
            <w:r w:rsidRPr="003364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ГСО</w:t>
            </w:r>
          </w:p>
          <w:p w:rsidR="00CC480F" w:rsidRPr="00114743" w:rsidRDefault="00CC480F" w:rsidP="005B24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3648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D06E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</w:t>
            </w:r>
            <w:r w:rsidR="005B24F4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5B24F4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огласова</w:t>
            </w:r>
            <w:r w:rsidR="005B24F4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="005B24F4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ное значение </w:t>
            </w:r>
            <w:r w:rsidR="005B24F4">
              <w:rPr>
                <w:rFonts w:ascii="Times New Roman" w:eastAsia="Calibri" w:hAnsi="Times New Roman" w:cs="Times New Roman"/>
                <w:sz w:val="18"/>
                <w:szCs w:val="18"/>
              </w:rPr>
              <w:t>на основании р</w:t>
            </w:r>
            <w:r w:rsidR="005B24F4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="005B2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зультатов </w:t>
            </w:r>
            <w:r w:rsidR="005B24F4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</w:t>
            </w:r>
            <w:r w:rsidR="005B24F4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5B24F4"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ников</w:t>
            </w:r>
          </w:p>
        </w:tc>
        <w:tc>
          <w:tcPr>
            <w:tcW w:w="1418" w:type="dxa"/>
            <w:shd w:val="clear" w:color="auto" w:fill="auto"/>
          </w:tcPr>
          <w:p w:rsidR="00CC480F" w:rsidRPr="00114743" w:rsidRDefault="00CC480F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474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480F" w:rsidRPr="00114743" w:rsidRDefault="00866ABA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 2023г</w:t>
            </w:r>
          </w:p>
        </w:tc>
        <w:tc>
          <w:tcPr>
            <w:tcW w:w="567" w:type="dxa"/>
          </w:tcPr>
          <w:p w:rsidR="00CC480F" w:rsidRPr="006517E4" w:rsidRDefault="00CC480F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23E5" w:rsidRPr="006517E4" w:rsidTr="0051113F">
        <w:trPr>
          <w:trHeight w:val="300"/>
        </w:trPr>
        <w:tc>
          <w:tcPr>
            <w:tcW w:w="1135" w:type="dxa"/>
            <w:tcBorders>
              <w:top w:val="nil"/>
            </w:tcBorders>
            <w:shd w:val="clear" w:color="auto" w:fill="auto"/>
          </w:tcPr>
          <w:p w:rsidR="00CF23E5" w:rsidRPr="004773E1" w:rsidRDefault="00CF23E5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CF23E5" w:rsidRPr="004773E1" w:rsidRDefault="00CF23E5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:rsidR="00CF23E5" w:rsidRPr="004773E1" w:rsidRDefault="00CF23E5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F23E5" w:rsidRPr="002E79E6" w:rsidRDefault="00CF23E5" w:rsidP="003756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Реальный образец д</w:t>
            </w:r>
            <w:r w:rsidRPr="0010097B">
              <w:rPr>
                <w:rFonts w:ascii="Times New Roman" w:eastAsia="Calibri" w:hAnsi="Times New Roman" w:cs="Times New Roman"/>
                <w:sz w:val="18"/>
                <w:szCs w:val="18"/>
              </w:rPr>
              <w:t>ревесн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ой </w:t>
            </w:r>
            <w:r w:rsidRPr="0010097B">
              <w:rPr>
                <w:rFonts w:ascii="Times New Roman" w:eastAsia="Calibri" w:hAnsi="Times New Roman" w:cs="Times New Roman"/>
                <w:sz w:val="18"/>
                <w:szCs w:val="18"/>
              </w:rPr>
              <w:t>щеп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ы: </w:t>
            </w:r>
            <w:r w:rsidRPr="001009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E79E6">
              <w:rPr>
                <w:rFonts w:ascii="Times New Roman" w:eastAsia="Calibri" w:hAnsi="Times New Roman" w:cs="Times New Roman"/>
                <w:sz w:val="18"/>
                <w:szCs w:val="18"/>
              </w:rPr>
              <w:t>общая влага;  вы</w:t>
            </w:r>
            <w:r w:rsidRPr="002E79E6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2E79E6">
              <w:rPr>
                <w:rFonts w:ascii="Times New Roman" w:eastAsia="Calibri" w:hAnsi="Times New Roman" w:cs="Times New Roman"/>
                <w:sz w:val="18"/>
                <w:szCs w:val="18"/>
              </w:rPr>
              <w:t>шая теплота сгор</w:t>
            </w:r>
            <w:r w:rsidRPr="002E79E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2E79E6">
              <w:rPr>
                <w:rFonts w:ascii="Times New Roman" w:eastAsia="Calibri" w:hAnsi="Times New Roman" w:cs="Times New Roman"/>
                <w:sz w:val="18"/>
                <w:szCs w:val="18"/>
              </w:rPr>
              <w:t>ния; массовая доля серы</w:t>
            </w:r>
          </w:p>
        </w:tc>
        <w:tc>
          <w:tcPr>
            <w:tcW w:w="1559" w:type="dxa"/>
            <w:shd w:val="clear" w:color="auto" w:fill="auto"/>
          </w:tcPr>
          <w:p w:rsidR="00CF23E5" w:rsidRPr="008619F5" w:rsidRDefault="00CF23E5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</w:p>
        </w:tc>
        <w:tc>
          <w:tcPr>
            <w:tcW w:w="1418" w:type="dxa"/>
            <w:shd w:val="clear" w:color="auto" w:fill="auto"/>
          </w:tcPr>
          <w:p w:rsidR="00CF23E5" w:rsidRPr="008619F5" w:rsidRDefault="00CF23E5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19F5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23E5" w:rsidRPr="008619F5" w:rsidRDefault="00866ABA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кв. 2023г</w:t>
            </w:r>
          </w:p>
        </w:tc>
        <w:tc>
          <w:tcPr>
            <w:tcW w:w="567" w:type="dxa"/>
          </w:tcPr>
          <w:p w:rsidR="00CF23E5" w:rsidRPr="006517E4" w:rsidRDefault="00CF23E5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23E5" w:rsidRPr="006517E4" w:rsidTr="00B36ECB">
        <w:trPr>
          <w:trHeight w:val="300"/>
        </w:trPr>
        <w:tc>
          <w:tcPr>
            <w:tcW w:w="1135" w:type="dxa"/>
            <w:shd w:val="clear" w:color="auto" w:fill="auto"/>
          </w:tcPr>
          <w:p w:rsidR="00CF23E5" w:rsidRPr="00917B4A" w:rsidRDefault="00CF23E5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М.25</w:t>
            </w:r>
          </w:p>
        </w:tc>
        <w:tc>
          <w:tcPr>
            <w:tcW w:w="1984" w:type="dxa"/>
            <w:shd w:val="clear" w:color="auto" w:fill="auto"/>
          </w:tcPr>
          <w:p w:rsidR="00CF23E5" w:rsidRPr="00917B4A" w:rsidRDefault="00CF23E5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параме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ров безопасности электрических устройств и установок (ЭФИ)</w:t>
            </w:r>
          </w:p>
        </w:tc>
        <w:tc>
          <w:tcPr>
            <w:tcW w:w="1276" w:type="dxa"/>
            <w:shd w:val="clear" w:color="auto" w:fill="FFFFFF" w:themeFill="background1"/>
          </w:tcPr>
          <w:p w:rsidR="00CF23E5" w:rsidRPr="00917B4A" w:rsidRDefault="00CF23E5" w:rsidP="004A305F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Электро-физические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методы      </w:t>
            </w:r>
          </w:p>
        </w:tc>
        <w:tc>
          <w:tcPr>
            <w:tcW w:w="1843" w:type="dxa"/>
            <w:shd w:val="clear" w:color="auto" w:fill="FFFFFF" w:themeFill="background1"/>
          </w:tcPr>
          <w:p w:rsidR="00CF23E5" w:rsidRPr="00917B4A" w:rsidRDefault="00CF23E5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1.Реальный объект – контур заземления здания по адресу: </w:t>
            </w:r>
            <w:proofErr w:type="spellStart"/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Start"/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.Л</w:t>
            </w:r>
            <w:proofErr w:type="gramEnd"/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ида</w:t>
            </w:r>
            <w:proofErr w:type="spellEnd"/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, ул. 8 Марта, 14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сопротивле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ние з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зем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ляющих 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устройств; 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    2.Стенд для испыт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ний по показателям ЭФИ:                   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сопротивление из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ляции кабельных линий до 1кВ;        проверка соедин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ний заземлителей с заземляемыми эл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ментами с измер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нием переходного сопротивления ко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тактного соедин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ния;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испытания цепи «фаза-нуль» (цепи </w:t>
            </w:r>
            <w:proofErr w:type="spellStart"/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зануления</w:t>
            </w:r>
            <w:proofErr w:type="spellEnd"/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) в элек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роустановках до 1кВ с глухим заземлен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ем </w:t>
            </w:r>
            <w:proofErr w:type="spellStart"/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нейтрали</w:t>
            </w:r>
            <w:proofErr w:type="spellEnd"/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отключающий ди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Pr="005025D7">
              <w:rPr>
                <w:rFonts w:ascii="Times New Roman" w:eastAsia="Calibri" w:hAnsi="Times New Roman" w:cs="Times New Roman"/>
                <w:sz w:val="18"/>
                <w:szCs w:val="18"/>
              </w:rPr>
              <w:t>ференциальный ток, время отключения УЗО</w:t>
            </w:r>
          </w:p>
        </w:tc>
        <w:tc>
          <w:tcPr>
            <w:tcW w:w="1559" w:type="dxa"/>
            <w:shd w:val="clear" w:color="auto" w:fill="auto"/>
          </w:tcPr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5F6C74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стандартный образец</w:t>
            </w: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стандартный образец</w:t>
            </w: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5F6C74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3E5" w:rsidRPr="00917B4A" w:rsidRDefault="005F6C74" w:rsidP="00850B1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огласованное значение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 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новании резул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татов </w:t>
            </w:r>
            <w:r w:rsidRPr="00861D11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F23E5" w:rsidRPr="00917B4A" w:rsidRDefault="00CF23E5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23E5" w:rsidRPr="00917B4A" w:rsidRDefault="00866ABA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кв. 2023г</w:t>
            </w:r>
          </w:p>
        </w:tc>
        <w:tc>
          <w:tcPr>
            <w:tcW w:w="567" w:type="dxa"/>
          </w:tcPr>
          <w:p w:rsidR="00CF23E5" w:rsidRPr="006517E4" w:rsidRDefault="00CF23E5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23E5" w:rsidRPr="006517E4" w:rsidTr="00F35CA8">
        <w:trPr>
          <w:trHeight w:val="300"/>
        </w:trPr>
        <w:tc>
          <w:tcPr>
            <w:tcW w:w="1135" w:type="dxa"/>
            <w:shd w:val="clear" w:color="auto" w:fill="auto"/>
          </w:tcPr>
          <w:p w:rsidR="00CF23E5" w:rsidRPr="00917B4A" w:rsidRDefault="00CF23E5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М.27</w:t>
            </w:r>
          </w:p>
        </w:tc>
        <w:tc>
          <w:tcPr>
            <w:tcW w:w="1984" w:type="dxa"/>
            <w:shd w:val="clear" w:color="auto" w:fill="auto"/>
          </w:tcPr>
          <w:p w:rsidR="00CF23E5" w:rsidRPr="00917B4A" w:rsidRDefault="00CF23E5" w:rsidP="005F6C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7CC5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загря</w:t>
            </w:r>
            <w:r w:rsidRPr="00D97CC5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Pr="00D97C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няющих веществ в атмосферном воздухе </w:t>
            </w:r>
          </w:p>
        </w:tc>
        <w:tc>
          <w:tcPr>
            <w:tcW w:w="1276" w:type="dxa"/>
            <w:shd w:val="clear" w:color="auto" w:fill="auto"/>
          </w:tcPr>
          <w:p w:rsidR="00CF23E5" w:rsidRPr="00917B4A" w:rsidRDefault="00CF23E5" w:rsidP="005F6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отометр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чески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метод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51113F" w:rsidRDefault="005F6C74" w:rsidP="00C80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Образец на основе а</w:t>
            </w:r>
            <w:r w:rsidR="00CF23E5"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ммония хлористого </w:t>
            </w:r>
            <w:r w:rsidR="00CF23E5">
              <w:rPr>
                <w:rFonts w:ascii="Times New Roman" w:eastAsia="Calibri" w:hAnsi="Times New Roman" w:cs="Times New Roman"/>
                <w:sz w:val="18"/>
                <w:szCs w:val="18"/>
              </w:rPr>
              <w:t>в атмосферном во</w:t>
            </w:r>
            <w:r w:rsidR="00CF23E5">
              <w:rPr>
                <w:rFonts w:ascii="Times New Roman" w:eastAsia="Calibri" w:hAnsi="Times New Roman" w:cs="Times New Roman"/>
                <w:sz w:val="18"/>
                <w:szCs w:val="18"/>
              </w:rPr>
              <w:t>з</w:t>
            </w:r>
            <w:r w:rsidR="00CF23E5">
              <w:rPr>
                <w:rFonts w:ascii="Times New Roman" w:eastAsia="Calibri" w:hAnsi="Times New Roman" w:cs="Times New Roman"/>
                <w:sz w:val="18"/>
                <w:szCs w:val="18"/>
              </w:rPr>
              <w:t>духе</w:t>
            </w:r>
          </w:p>
          <w:p w:rsidR="00424765" w:rsidRDefault="00424765" w:rsidP="00C80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4765" w:rsidRDefault="00424765" w:rsidP="00C80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4765" w:rsidRDefault="00424765" w:rsidP="00C80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4765" w:rsidRDefault="00424765" w:rsidP="00C80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4765" w:rsidRDefault="00424765" w:rsidP="00C80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4765" w:rsidRDefault="00424765" w:rsidP="00C80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24765" w:rsidRPr="00917B4A" w:rsidRDefault="00424765" w:rsidP="00C808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F23E5" w:rsidRPr="00917B4A" w:rsidRDefault="00CF23E5" w:rsidP="005F6C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r w:rsidRPr="00547480">
              <w:rPr>
                <w:rFonts w:ascii="Times New Roman" w:eastAsia="Calibri" w:hAnsi="Times New Roman" w:cs="Times New Roman"/>
                <w:sz w:val="18"/>
                <w:szCs w:val="18"/>
              </w:rPr>
              <w:t>етод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</w:t>
            </w:r>
            <w:r w:rsidRPr="005474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приготовления</w:t>
            </w:r>
          </w:p>
        </w:tc>
        <w:tc>
          <w:tcPr>
            <w:tcW w:w="1418" w:type="dxa"/>
            <w:shd w:val="clear" w:color="auto" w:fill="auto"/>
          </w:tcPr>
          <w:p w:rsidR="00CF23E5" w:rsidRPr="00917B4A" w:rsidRDefault="00CF23E5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23E5" w:rsidRPr="00917B4A" w:rsidRDefault="00866ABA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кв. 2023г</w:t>
            </w:r>
            <w:r w:rsidRPr="00917B4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CF23E5" w:rsidRPr="006517E4" w:rsidRDefault="00CF23E5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23E5" w:rsidRPr="006517E4" w:rsidTr="00300472">
        <w:trPr>
          <w:trHeight w:val="300"/>
        </w:trPr>
        <w:tc>
          <w:tcPr>
            <w:tcW w:w="1135" w:type="dxa"/>
            <w:vMerge w:val="restart"/>
            <w:shd w:val="clear" w:color="auto" w:fill="auto"/>
          </w:tcPr>
          <w:p w:rsidR="00CF23E5" w:rsidRPr="00074AF2" w:rsidRDefault="00D97CC5" w:rsidP="004A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E9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М.99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F23E5" w:rsidRPr="00074AF2" w:rsidRDefault="00CF23E5" w:rsidP="00CA46C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33ECB">
              <w:rPr>
                <w:rFonts w:ascii="Times New Roman" w:eastAsia="Calibri" w:hAnsi="Times New Roman" w:cs="Times New Roman"/>
                <w:sz w:val="18"/>
                <w:szCs w:val="18"/>
              </w:rPr>
              <w:t>Определение колич</w:t>
            </w:r>
            <w:r w:rsidRPr="00B33ECB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B33ECB">
              <w:rPr>
                <w:rFonts w:ascii="Times New Roman" w:eastAsia="Calibri" w:hAnsi="Times New Roman" w:cs="Times New Roman"/>
                <w:sz w:val="18"/>
                <w:szCs w:val="18"/>
              </w:rPr>
              <w:t>ства фасованного т</w:t>
            </w:r>
            <w:r w:rsidRPr="00B33ECB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33ECB">
              <w:rPr>
                <w:rFonts w:ascii="Times New Roman" w:eastAsia="Calibri" w:hAnsi="Times New Roman" w:cs="Times New Roman"/>
                <w:sz w:val="18"/>
                <w:szCs w:val="18"/>
              </w:rPr>
              <w:t>вара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F23E5" w:rsidRPr="00074AF2" w:rsidRDefault="00CF23E5" w:rsidP="00CA46C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Методы 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троля массы и объема товара</w:t>
            </w:r>
          </w:p>
        </w:tc>
        <w:tc>
          <w:tcPr>
            <w:tcW w:w="1843" w:type="dxa"/>
            <w:shd w:val="clear" w:color="auto" w:fill="auto"/>
          </w:tcPr>
          <w:p w:rsidR="00CF23E5" w:rsidRPr="00A449FB" w:rsidRDefault="00CF23E5" w:rsidP="00CA46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жидкого пищевого продукта</w:t>
            </w:r>
          </w:p>
        </w:tc>
        <w:tc>
          <w:tcPr>
            <w:tcW w:w="1559" w:type="dxa"/>
            <w:shd w:val="clear" w:color="auto" w:fill="auto"/>
          </w:tcPr>
          <w:p w:rsidR="00CF23E5" w:rsidRPr="00A449FB" w:rsidRDefault="00CF23E5" w:rsidP="003756F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процедура пр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готовления</w:t>
            </w:r>
          </w:p>
        </w:tc>
        <w:tc>
          <w:tcPr>
            <w:tcW w:w="1418" w:type="dxa"/>
            <w:shd w:val="clear" w:color="auto" w:fill="auto"/>
          </w:tcPr>
          <w:p w:rsidR="00CF23E5" w:rsidRPr="00A449FB" w:rsidRDefault="00CF23E5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49F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23E5" w:rsidRPr="00A449FB" w:rsidRDefault="00866ABA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кв. 2023г</w:t>
            </w:r>
          </w:p>
        </w:tc>
        <w:tc>
          <w:tcPr>
            <w:tcW w:w="567" w:type="dxa"/>
          </w:tcPr>
          <w:p w:rsidR="00CF23E5" w:rsidRPr="0048046A" w:rsidRDefault="00CF23E5" w:rsidP="003756F4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23E5" w:rsidRPr="006517E4" w:rsidTr="004A305F">
        <w:trPr>
          <w:trHeight w:val="371"/>
        </w:trPr>
        <w:tc>
          <w:tcPr>
            <w:tcW w:w="1135" w:type="dxa"/>
            <w:vMerge/>
            <w:shd w:val="clear" w:color="auto" w:fill="auto"/>
          </w:tcPr>
          <w:p w:rsidR="00CF23E5" w:rsidRPr="00074AF2" w:rsidRDefault="00CF23E5" w:rsidP="004A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F23E5" w:rsidRPr="00074AF2" w:rsidRDefault="00CF23E5" w:rsidP="004A305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F23E5" w:rsidRPr="00074AF2" w:rsidRDefault="00CF23E5" w:rsidP="004A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F23E5" w:rsidRPr="00074AF2" w:rsidRDefault="00CF23E5" w:rsidP="00850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Подготовленный образец на основе пищевого продукта</w:t>
            </w:r>
          </w:p>
        </w:tc>
        <w:tc>
          <w:tcPr>
            <w:tcW w:w="1559" w:type="dxa"/>
            <w:shd w:val="clear" w:color="auto" w:fill="auto"/>
          </w:tcPr>
          <w:p w:rsidR="00CF23E5" w:rsidRPr="00074AF2" w:rsidRDefault="00CF23E5" w:rsidP="00850B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4AF2">
              <w:rPr>
                <w:rFonts w:ascii="Times New Roman" w:eastAsia="Calibri" w:hAnsi="Times New Roman" w:cs="Times New Roman"/>
                <w:sz w:val="18"/>
                <w:szCs w:val="18"/>
              </w:rPr>
              <w:t>процедура пр</w:t>
            </w:r>
            <w:r w:rsidRPr="00074AF2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Pr="00074AF2">
              <w:rPr>
                <w:rFonts w:ascii="Times New Roman" w:eastAsia="Calibri" w:hAnsi="Times New Roman" w:cs="Times New Roman"/>
                <w:sz w:val="18"/>
                <w:szCs w:val="18"/>
              </w:rPr>
              <w:t>готовления</w:t>
            </w:r>
          </w:p>
        </w:tc>
        <w:tc>
          <w:tcPr>
            <w:tcW w:w="1418" w:type="dxa"/>
            <w:shd w:val="clear" w:color="auto" w:fill="auto"/>
          </w:tcPr>
          <w:p w:rsidR="00CF23E5" w:rsidRPr="00074AF2" w:rsidRDefault="00CF23E5" w:rsidP="004A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74AF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F23E5" w:rsidRPr="00074AF2" w:rsidRDefault="00866ABA" w:rsidP="004A3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 кв. 2023г</w:t>
            </w:r>
          </w:p>
        </w:tc>
        <w:tc>
          <w:tcPr>
            <w:tcW w:w="567" w:type="dxa"/>
          </w:tcPr>
          <w:p w:rsidR="00CF23E5" w:rsidRPr="006517E4" w:rsidRDefault="00CF23E5" w:rsidP="004A305F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24765" w:rsidRDefault="00424765" w:rsidP="00C808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24765" w:rsidRDefault="00424765" w:rsidP="00C808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12898" w:rsidRDefault="00512898" w:rsidP="005128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265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Реализация программ ПК возможна при поступлении достаточного количества заявок, позвол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ющих проведение статистической обработки данных результатов сличений</w:t>
      </w:r>
    </w:p>
    <w:p w:rsidR="00424765" w:rsidRDefault="00424765" w:rsidP="00C808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24765" w:rsidRDefault="00424765" w:rsidP="00C808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24765" w:rsidRDefault="00424765" w:rsidP="00C808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24765" w:rsidRDefault="00424765" w:rsidP="00C8088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24765" w:rsidSect="005F6C74">
      <w:headerReference w:type="default" r:id="rId9"/>
      <w:footerReference w:type="default" r:id="rId10"/>
      <w:pgSz w:w="11906" w:h="16838"/>
      <w:pgMar w:top="567" w:right="1701" w:bottom="28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71" w:rsidRDefault="00484F71" w:rsidP="005B6320">
      <w:pPr>
        <w:spacing w:after="0" w:line="240" w:lineRule="auto"/>
      </w:pPr>
      <w:r>
        <w:separator/>
      </w:r>
    </w:p>
  </w:endnote>
  <w:endnote w:type="continuationSeparator" w:id="0">
    <w:p w:rsidR="00484F71" w:rsidRDefault="00484F71" w:rsidP="005B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039252"/>
      <w:docPartObj>
        <w:docPartGallery w:val="Page Numbers (Bottom of Page)"/>
        <w:docPartUnique/>
      </w:docPartObj>
    </w:sdtPr>
    <w:sdtEndPr/>
    <w:sdtContent>
      <w:p w:rsidR="003756F4" w:rsidRDefault="003756F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898">
          <w:rPr>
            <w:noProof/>
          </w:rPr>
          <w:t>4</w:t>
        </w:r>
        <w:r>
          <w:fldChar w:fldCharType="end"/>
        </w:r>
      </w:p>
    </w:sdtContent>
  </w:sdt>
  <w:p w:rsidR="003756F4" w:rsidRDefault="003756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71" w:rsidRDefault="00484F71" w:rsidP="005B6320">
      <w:pPr>
        <w:spacing w:after="0" w:line="240" w:lineRule="auto"/>
      </w:pPr>
      <w:r>
        <w:separator/>
      </w:r>
    </w:p>
  </w:footnote>
  <w:footnote w:type="continuationSeparator" w:id="0">
    <w:p w:rsidR="00484F71" w:rsidRDefault="00484F71" w:rsidP="005B6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1984"/>
      <w:gridCol w:w="1276"/>
      <w:gridCol w:w="1843"/>
      <w:gridCol w:w="1559"/>
      <w:gridCol w:w="1418"/>
      <w:gridCol w:w="1276"/>
      <w:gridCol w:w="567"/>
    </w:tblGrid>
    <w:tr w:rsidR="003756F4" w:rsidRPr="005F6C74" w:rsidTr="003756F4">
      <w:trPr>
        <w:trHeight w:val="277"/>
      </w:trPr>
      <w:tc>
        <w:tcPr>
          <w:tcW w:w="1135" w:type="dxa"/>
          <w:shd w:val="clear" w:color="auto" w:fill="auto"/>
          <w:vAlign w:val="center"/>
        </w:tcPr>
        <w:p w:rsidR="003756F4" w:rsidRPr="005F6C74" w:rsidRDefault="003756F4" w:rsidP="003756F4">
          <w:pPr>
            <w:spacing w:after="0" w:line="240" w:lineRule="auto"/>
            <w:ind w:left="-93" w:right="-108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</w:p>
      </w:tc>
      <w:tc>
        <w:tcPr>
          <w:tcW w:w="1984" w:type="dxa"/>
          <w:shd w:val="clear" w:color="auto" w:fill="auto"/>
          <w:vAlign w:val="center"/>
        </w:tcPr>
        <w:p w:rsidR="003756F4" w:rsidRPr="005F6C74" w:rsidRDefault="003756F4" w:rsidP="003756F4">
          <w:pPr>
            <w:spacing w:after="0" w:line="240" w:lineRule="auto"/>
            <w:ind w:left="-93" w:right="-108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2</w:t>
          </w:r>
        </w:p>
      </w:tc>
      <w:tc>
        <w:tcPr>
          <w:tcW w:w="1276" w:type="dxa"/>
          <w:shd w:val="clear" w:color="auto" w:fill="auto"/>
        </w:tcPr>
        <w:p w:rsidR="003756F4" w:rsidRPr="005F6C74" w:rsidRDefault="003756F4" w:rsidP="003756F4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3</w:t>
          </w:r>
        </w:p>
      </w:tc>
      <w:tc>
        <w:tcPr>
          <w:tcW w:w="1843" w:type="dxa"/>
          <w:shd w:val="clear" w:color="auto" w:fill="auto"/>
        </w:tcPr>
        <w:p w:rsidR="003756F4" w:rsidRPr="005F6C74" w:rsidRDefault="003756F4" w:rsidP="003756F4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4</w:t>
          </w:r>
        </w:p>
      </w:tc>
      <w:tc>
        <w:tcPr>
          <w:tcW w:w="1559" w:type="dxa"/>
          <w:shd w:val="clear" w:color="auto" w:fill="auto"/>
        </w:tcPr>
        <w:p w:rsidR="003756F4" w:rsidRPr="005F6C74" w:rsidRDefault="003756F4" w:rsidP="003756F4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5</w:t>
          </w:r>
        </w:p>
      </w:tc>
      <w:tc>
        <w:tcPr>
          <w:tcW w:w="1418" w:type="dxa"/>
          <w:shd w:val="clear" w:color="auto" w:fill="auto"/>
        </w:tcPr>
        <w:p w:rsidR="003756F4" w:rsidRPr="005F6C74" w:rsidRDefault="003756F4" w:rsidP="003756F4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6</w:t>
          </w:r>
        </w:p>
      </w:tc>
      <w:tc>
        <w:tcPr>
          <w:tcW w:w="1276" w:type="dxa"/>
          <w:shd w:val="clear" w:color="auto" w:fill="auto"/>
        </w:tcPr>
        <w:p w:rsidR="003756F4" w:rsidRPr="005F6C74" w:rsidRDefault="003756F4" w:rsidP="003756F4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7</w:t>
          </w:r>
        </w:p>
      </w:tc>
      <w:tc>
        <w:tcPr>
          <w:tcW w:w="567" w:type="dxa"/>
        </w:tcPr>
        <w:p w:rsidR="003756F4" w:rsidRPr="005F6C74" w:rsidRDefault="003756F4" w:rsidP="003756F4">
          <w:pPr>
            <w:spacing w:after="0" w:line="240" w:lineRule="auto"/>
            <w:ind w:left="-108" w:right="-249"/>
            <w:jc w:val="center"/>
            <w:rPr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8</w:t>
          </w:r>
        </w:p>
      </w:tc>
    </w:tr>
  </w:tbl>
  <w:p w:rsidR="003756F4" w:rsidRPr="0021418D" w:rsidRDefault="003756F4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C57"/>
    <w:multiLevelType w:val="hybridMultilevel"/>
    <w:tmpl w:val="F37C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15018"/>
    <w:multiLevelType w:val="hybridMultilevel"/>
    <w:tmpl w:val="B7BE6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31"/>
    <w:rsid w:val="0000690C"/>
    <w:rsid w:val="000101AC"/>
    <w:rsid w:val="000143FC"/>
    <w:rsid w:val="000161DD"/>
    <w:rsid w:val="000251B7"/>
    <w:rsid w:val="00030CCC"/>
    <w:rsid w:val="000556C6"/>
    <w:rsid w:val="00061AF9"/>
    <w:rsid w:val="00065412"/>
    <w:rsid w:val="0007137F"/>
    <w:rsid w:val="00074AF2"/>
    <w:rsid w:val="000A0908"/>
    <w:rsid w:val="000A0AE5"/>
    <w:rsid w:val="000A2933"/>
    <w:rsid w:val="000A7B85"/>
    <w:rsid w:val="000B70D1"/>
    <w:rsid w:val="000C3479"/>
    <w:rsid w:val="000D07FD"/>
    <w:rsid w:val="000D3CE7"/>
    <w:rsid w:val="000D690B"/>
    <w:rsid w:val="000F0972"/>
    <w:rsid w:val="000F2C36"/>
    <w:rsid w:val="000F53AE"/>
    <w:rsid w:val="00101B08"/>
    <w:rsid w:val="00114743"/>
    <w:rsid w:val="0012520C"/>
    <w:rsid w:val="00125AD8"/>
    <w:rsid w:val="0014118F"/>
    <w:rsid w:val="0015185C"/>
    <w:rsid w:val="00165255"/>
    <w:rsid w:val="00176006"/>
    <w:rsid w:val="00184A31"/>
    <w:rsid w:val="0018627F"/>
    <w:rsid w:val="001A1805"/>
    <w:rsid w:val="001B6452"/>
    <w:rsid w:val="001C1B85"/>
    <w:rsid w:val="001C4F00"/>
    <w:rsid w:val="001D01B3"/>
    <w:rsid w:val="001D2811"/>
    <w:rsid w:val="001D3AE3"/>
    <w:rsid w:val="001E1CFC"/>
    <w:rsid w:val="001E2D4A"/>
    <w:rsid w:val="001E5594"/>
    <w:rsid w:val="0020017B"/>
    <w:rsid w:val="00206027"/>
    <w:rsid w:val="0021418D"/>
    <w:rsid w:val="002147BA"/>
    <w:rsid w:val="002251B0"/>
    <w:rsid w:val="0026234C"/>
    <w:rsid w:val="00283EF3"/>
    <w:rsid w:val="00297CB2"/>
    <w:rsid w:val="002A52DC"/>
    <w:rsid w:val="002C0B07"/>
    <w:rsid w:val="002E79E6"/>
    <w:rsid w:val="002F1894"/>
    <w:rsid w:val="00300472"/>
    <w:rsid w:val="0031253B"/>
    <w:rsid w:val="0033122A"/>
    <w:rsid w:val="00336483"/>
    <w:rsid w:val="00341D2F"/>
    <w:rsid w:val="0034697A"/>
    <w:rsid w:val="00350EC7"/>
    <w:rsid w:val="00375041"/>
    <w:rsid w:val="003756F4"/>
    <w:rsid w:val="00376E48"/>
    <w:rsid w:val="00395EE9"/>
    <w:rsid w:val="003B1F44"/>
    <w:rsid w:val="003B3500"/>
    <w:rsid w:val="003E520B"/>
    <w:rsid w:val="003F4DBA"/>
    <w:rsid w:val="0041182B"/>
    <w:rsid w:val="00412A18"/>
    <w:rsid w:val="00424765"/>
    <w:rsid w:val="00426BDA"/>
    <w:rsid w:val="004310E2"/>
    <w:rsid w:val="00441D49"/>
    <w:rsid w:val="004606D7"/>
    <w:rsid w:val="00462422"/>
    <w:rsid w:val="004624BB"/>
    <w:rsid w:val="004773E1"/>
    <w:rsid w:val="0048046A"/>
    <w:rsid w:val="00484F71"/>
    <w:rsid w:val="004A305F"/>
    <w:rsid w:val="004A5A85"/>
    <w:rsid w:val="004A74C1"/>
    <w:rsid w:val="004B5995"/>
    <w:rsid w:val="004B6B3C"/>
    <w:rsid w:val="004D06B8"/>
    <w:rsid w:val="004E1E94"/>
    <w:rsid w:val="004E2E83"/>
    <w:rsid w:val="00505E06"/>
    <w:rsid w:val="0051113F"/>
    <w:rsid w:val="00511C6D"/>
    <w:rsid w:val="00512898"/>
    <w:rsid w:val="005221A4"/>
    <w:rsid w:val="00524446"/>
    <w:rsid w:val="00532871"/>
    <w:rsid w:val="00546513"/>
    <w:rsid w:val="00571B28"/>
    <w:rsid w:val="0057310C"/>
    <w:rsid w:val="00576103"/>
    <w:rsid w:val="0058335F"/>
    <w:rsid w:val="0059196F"/>
    <w:rsid w:val="0059795C"/>
    <w:rsid w:val="005B0E4D"/>
    <w:rsid w:val="005B1EFF"/>
    <w:rsid w:val="005B24F4"/>
    <w:rsid w:val="005B6320"/>
    <w:rsid w:val="005B783C"/>
    <w:rsid w:val="005E3E4C"/>
    <w:rsid w:val="005E487B"/>
    <w:rsid w:val="005F6C74"/>
    <w:rsid w:val="006168B4"/>
    <w:rsid w:val="0062538C"/>
    <w:rsid w:val="00626F0D"/>
    <w:rsid w:val="00645E5A"/>
    <w:rsid w:val="006503ED"/>
    <w:rsid w:val="006517E4"/>
    <w:rsid w:val="00655D56"/>
    <w:rsid w:val="00682837"/>
    <w:rsid w:val="00692F2A"/>
    <w:rsid w:val="00695123"/>
    <w:rsid w:val="00696C94"/>
    <w:rsid w:val="006A3D8E"/>
    <w:rsid w:val="006D3F07"/>
    <w:rsid w:val="006F0387"/>
    <w:rsid w:val="00703096"/>
    <w:rsid w:val="007216E4"/>
    <w:rsid w:val="007771A4"/>
    <w:rsid w:val="00792544"/>
    <w:rsid w:val="0079651A"/>
    <w:rsid w:val="007A0C43"/>
    <w:rsid w:val="007A1F57"/>
    <w:rsid w:val="007A3C9B"/>
    <w:rsid w:val="007B3E17"/>
    <w:rsid w:val="007C5DBC"/>
    <w:rsid w:val="007E4891"/>
    <w:rsid w:val="007E623E"/>
    <w:rsid w:val="007F0CC4"/>
    <w:rsid w:val="008064F8"/>
    <w:rsid w:val="00807CB2"/>
    <w:rsid w:val="00810B40"/>
    <w:rsid w:val="00820EBF"/>
    <w:rsid w:val="008256A2"/>
    <w:rsid w:val="00847E0E"/>
    <w:rsid w:val="00850B16"/>
    <w:rsid w:val="008619F5"/>
    <w:rsid w:val="00861D11"/>
    <w:rsid w:val="00866ABA"/>
    <w:rsid w:val="0087730D"/>
    <w:rsid w:val="008B0CF7"/>
    <w:rsid w:val="008D5831"/>
    <w:rsid w:val="008E3672"/>
    <w:rsid w:val="008F509D"/>
    <w:rsid w:val="00914146"/>
    <w:rsid w:val="00917B4A"/>
    <w:rsid w:val="0092115E"/>
    <w:rsid w:val="0092365D"/>
    <w:rsid w:val="0093468D"/>
    <w:rsid w:val="009414A7"/>
    <w:rsid w:val="009530A3"/>
    <w:rsid w:val="00963867"/>
    <w:rsid w:val="00973F86"/>
    <w:rsid w:val="0098084B"/>
    <w:rsid w:val="009A4524"/>
    <w:rsid w:val="009B0E6A"/>
    <w:rsid w:val="009B104B"/>
    <w:rsid w:val="009C11BA"/>
    <w:rsid w:val="009C59F3"/>
    <w:rsid w:val="009C5C7B"/>
    <w:rsid w:val="009D3D3B"/>
    <w:rsid w:val="009E11DC"/>
    <w:rsid w:val="009E6954"/>
    <w:rsid w:val="009E6BAE"/>
    <w:rsid w:val="009F3876"/>
    <w:rsid w:val="00A038E0"/>
    <w:rsid w:val="00A134F0"/>
    <w:rsid w:val="00A21777"/>
    <w:rsid w:val="00A25818"/>
    <w:rsid w:val="00A3127A"/>
    <w:rsid w:val="00A428E0"/>
    <w:rsid w:val="00A43185"/>
    <w:rsid w:val="00A449FB"/>
    <w:rsid w:val="00A45753"/>
    <w:rsid w:val="00A52378"/>
    <w:rsid w:val="00A527CC"/>
    <w:rsid w:val="00A53B09"/>
    <w:rsid w:val="00A56B62"/>
    <w:rsid w:val="00A7352F"/>
    <w:rsid w:val="00A95A06"/>
    <w:rsid w:val="00AA0F54"/>
    <w:rsid w:val="00AB51DA"/>
    <w:rsid w:val="00AC115B"/>
    <w:rsid w:val="00AC4826"/>
    <w:rsid w:val="00AC635B"/>
    <w:rsid w:val="00B33ECB"/>
    <w:rsid w:val="00B36ECB"/>
    <w:rsid w:val="00B37605"/>
    <w:rsid w:val="00B52DDB"/>
    <w:rsid w:val="00B723DF"/>
    <w:rsid w:val="00BC3788"/>
    <w:rsid w:val="00BE03A0"/>
    <w:rsid w:val="00BE4B24"/>
    <w:rsid w:val="00BF217E"/>
    <w:rsid w:val="00BF2D16"/>
    <w:rsid w:val="00BF6685"/>
    <w:rsid w:val="00C000F9"/>
    <w:rsid w:val="00C0216F"/>
    <w:rsid w:val="00C042B4"/>
    <w:rsid w:val="00C270CF"/>
    <w:rsid w:val="00C535CF"/>
    <w:rsid w:val="00C541D2"/>
    <w:rsid w:val="00C80884"/>
    <w:rsid w:val="00C82D2F"/>
    <w:rsid w:val="00CA46C4"/>
    <w:rsid w:val="00CA7240"/>
    <w:rsid w:val="00CB1303"/>
    <w:rsid w:val="00CC480F"/>
    <w:rsid w:val="00CF23E5"/>
    <w:rsid w:val="00CF2B03"/>
    <w:rsid w:val="00D06E91"/>
    <w:rsid w:val="00D25896"/>
    <w:rsid w:val="00D27626"/>
    <w:rsid w:val="00D41287"/>
    <w:rsid w:val="00D41DEE"/>
    <w:rsid w:val="00D45544"/>
    <w:rsid w:val="00D51E7F"/>
    <w:rsid w:val="00D53F0E"/>
    <w:rsid w:val="00D60491"/>
    <w:rsid w:val="00D6601A"/>
    <w:rsid w:val="00D91682"/>
    <w:rsid w:val="00D949DE"/>
    <w:rsid w:val="00D97CC5"/>
    <w:rsid w:val="00DC03EC"/>
    <w:rsid w:val="00DC0BEA"/>
    <w:rsid w:val="00DC20BE"/>
    <w:rsid w:val="00DC2209"/>
    <w:rsid w:val="00DF382C"/>
    <w:rsid w:val="00E070DA"/>
    <w:rsid w:val="00E12503"/>
    <w:rsid w:val="00E12DA7"/>
    <w:rsid w:val="00E32924"/>
    <w:rsid w:val="00E44A27"/>
    <w:rsid w:val="00E50C04"/>
    <w:rsid w:val="00E60010"/>
    <w:rsid w:val="00E627CF"/>
    <w:rsid w:val="00E62D45"/>
    <w:rsid w:val="00E72255"/>
    <w:rsid w:val="00E80A46"/>
    <w:rsid w:val="00E90D30"/>
    <w:rsid w:val="00EA04E4"/>
    <w:rsid w:val="00EA7148"/>
    <w:rsid w:val="00EC0A07"/>
    <w:rsid w:val="00EC1F88"/>
    <w:rsid w:val="00ED522A"/>
    <w:rsid w:val="00EE0C0D"/>
    <w:rsid w:val="00EE70CD"/>
    <w:rsid w:val="00EF0B50"/>
    <w:rsid w:val="00EF0BBE"/>
    <w:rsid w:val="00F3387D"/>
    <w:rsid w:val="00F35CA8"/>
    <w:rsid w:val="00F42630"/>
    <w:rsid w:val="00F42E68"/>
    <w:rsid w:val="00F52E11"/>
    <w:rsid w:val="00F71115"/>
    <w:rsid w:val="00F75A84"/>
    <w:rsid w:val="00F86089"/>
    <w:rsid w:val="00F87B62"/>
    <w:rsid w:val="00FA71FA"/>
    <w:rsid w:val="00FB4F85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C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2D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6320"/>
  </w:style>
  <w:style w:type="paragraph" w:styleId="a9">
    <w:name w:val="footer"/>
    <w:basedOn w:val="a"/>
    <w:link w:val="aa"/>
    <w:uiPriority w:val="99"/>
    <w:unhideWhenUsed/>
    <w:rsid w:val="005B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6320"/>
  </w:style>
  <w:style w:type="character" w:styleId="ab">
    <w:name w:val="Hyperlink"/>
    <w:basedOn w:val="a0"/>
    <w:uiPriority w:val="99"/>
    <w:unhideWhenUsed/>
    <w:rsid w:val="00BF6685"/>
    <w:rPr>
      <w:color w:val="0000FF"/>
      <w:u w:val="single"/>
    </w:rPr>
  </w:style>
  <w:style w:type="paragraph" w:styleId="ac">
    <w:name w:val="No Spacing"/>
    <w:uiPriority w:val="1"/>
    <w:qFormat/>
    <w:rsid w:val="00CF2B03"/>
    <w:pPr>
      <w:spacing w:after="0" w:line="240" w:lineRule="auto"/>
    </w:pPr>
  </w:style>
  <w:style w:type="paragraph" w:styleId="ad">
    <w:name w:val="Plain Text"/>
    <w:basedOn w:val="a"/>
    <w:link w:val="ae"/>
    <w:rsid w:val="009F38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9F38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FollowedHyperlink"/>
    <w:basedOn w:val="a0"/>
    <w:uiPriority w:val="99"/>
    <w:semiHidden/>
    <w:unhideWhenUsed/>
    <w:rsid w:val="000251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CE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2D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6320"/>
  </w:style>
  <w:style w:type="paragraph" w:styleId="a9">
    <w:name w:val="footer"/>
    <w:basedOn w:val="a"/>
    <w:link w:val="aa"/>
    <w:uiPriority w:val="99"/>
    <w:unhideWhenUsed/>
    <w:rsid w:val="005B6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6320"/>
  </w:style>
  <w:style w:type="character" w:styleId="ab">
    <w:name w:val="Hyperlink"/>
    <w:basedOn w:val="a0"/>
    <w:uiPriority w:val="99"/>
    <w:unhideWhenUsed/>
    <w:rsid w:val="00BF6685"/>
    <w:rPr>
      <w:color w:val="0000FF"/>
      <w:u w:val="single"/>
    </w:rPr>
  </w:style>
  <w:style w:type="paragraph" w:styleId="ac">
    <w:name w:val="No Spacing"/>
    <w:uiPriority w:val="1"/>
    <w:qFormat/>
    <w:rsid w:val="00CF2B03"/>
    <w:pPr>
      <w:spacing w:after="0" w:line="240" w:lineRule="auto"/>
    </w:pPr>
  </w:style>
  <w:style w:type="paragraph" w:styleId="ad">
    <w:name w:val="Plain Text"/>
    <w:basedOn w:val="a"/>
    <w:link w:val="ae"/>
    <w:rsid w:val="009F38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9F38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FollowedHyperlink"/>
    <w:basedOn w:val="a0"/>
    <w:uiPriority w:val="99"/>
    <w:semiHidden/>
    <w:unhideWhenUsed/>
    <w:rsid w:val="00025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B9F3E-F7DB-4052-AFCD-AC7C4635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Найдёнова Вера Ивановна</dc:creator>
  <cp:lastModifiedBy>Влааделец</cp:lastModifiedBy>
  <cp:revision>2</cp:revision>
  <cp:lastPrinted>2022-12-19T10:08:00Z</cp:lastPrinted>
  <dcterms:created xsi:type="dcterms:W3CDTF">2023-01-12T12:21:00Z</dcterms:created>
  <dcterms:modified xsi:type="dcterms:W3CDTF">2023-01-12T12:21:00Z</dcterms:modified>
</cp:coreProperties>
</file>