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84" w:rsidRDefault="00C80884" w:rsidP="00283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1C2" w:rsidRPr="004818DA" w:rsidRDefault="007F41C2" w:rsidP="00E86F4B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8DA">
        <w:rPr>
          <w:rFonts w:ascii="Times New Roman" w:hAnsi="Times New Roman"/>
          <w:b/>
          <w:sz w:val="24"/>
          <w:szCs w:val="24"/>
        </w:rPr>
        <w:t>План проведения программ проверки квалификации</w:t>
      </w:r>
      <w:r w:rsidR="00B41C48">
        <w:rPr>
          <w:rFonts w:ascii="Times New Roman" w:hAnsi="Times New Roman"/>
          <w:b/>
          <w:sz w:val="24"/>
          <w:szCs w:val="24"/>
        </w:rPr>
        <w:t xml:space="preserve"> </w:t>
      </w:r>
      <w:r w:rsidRPr="004818DA">
        <w:rPr>
          <w:rFonts w:ascii="Times New Roman" w:hAnsi="Times New Roman"/>
          <w:b/>
          <w:sz w:val="24"/>
          <w:szCs w:val="24"/>
        </w:rPr>
        <w:t>на 202</w:t>
      </w:r>
      <w:r w:rsidR="00132445">
        <w:rPr>
          <w:rFonts w:ascii="Times New Roman" w:hAnsi="Times New Roman"/>
          <w:b/>
          <w:sz w:val="24"/>
          <w:szCs w:val="24"/>
        </w:rPr>
        <w:t>4</w:t>
      </w:r>
      <w:r w:rsidRPr="004818DA">
        <w:rPr>
          <w:rFonts w:ascii="Times New Roman" w:hAnsi="Times New Roman"/>
          <w:b/>
          <w:sz w:val="24"/>
          <w:szCs w:val="24"/>
        </w:rPr>
        <w:t xml:space="preserve"> год</w:t>
      </w:r>
      <w:r w:rsidR="00B41C48">
        <w:rPr>
          <w:rFonts w:ascii="Times New Roman" w:hAnsi="Times New Roman"/>
          <w:b/>
          <w:sz w:val="24"/>
          <w:szCs w:val="24"/>
        </w:rPr>
        <w:t>*</w:t>
      </w:r>
    </w:p>
    <w:p w:rsidR="00E32924" w:rsidRPr="005F6C74" w:rsidRDefault="00E32924" w:rsidP="00E32924">
      <w:pPr>
        <w:spacing w:after="0" w:line="240" w:lineRule="auto"/>
        <w:ind w:firstLine="1418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276"/>
        <w:gridCol w:w="1843"/>
        <w:gridCol w:w="1559"/>
        <w:gridCol w:w="1418"/>
        <w:gridCol w:w="708"/>
        <w:gridCol w:w="1135"/>
      </w:tblGrid>
      <w:tr w:rsidR="00CF2B03" w:rsidRPr="002C774B" w:rsidTr="003E5DD2">
        <w:trPr>
          <w:trHeight w:val="300"/>
        </w:trPr>
        <w:tc>
          <w:tcPr>
            <w:tcW w:w="1135" w:type="dxa"/>
            <w:shd w:val="clear" w:color="auto" w:fill="auto"/>
            <w:hideMark/>
          </w:tcPr>
          <w:p w:rsidR="00CF2B03" w:rsidRPr="005F6C74" w:rsidRDefault="00CF2B03" w:rsidP="005F6C74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Идентиф</w:t>
            </w: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кация направления программ сличений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CF2B03" w:rsidRPr="005F6C74" w:rsidRDefault="00CF2B03" w:rsidP="005F6C74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пр</w:t>
            </w: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граммы сличений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F2B03" w:rsidRPr="005F6C74" w:rsidRDefault="00CF2B03" w:rsidP="005F6C74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Методики (методы) измерений</w:t>
            </w:r>
          </w:p>
        </w:tc>
        <w:tc>
          <w:tcPr>
            <w:tcW w:w="1843" w:type="dxa"/>
            <w:shd w:val="clear" w:color="auto" w:fill="auto"/>
          </w:tcPr>
          <w:p w:rsidR="00CF2B03" w:rsidRPr="005F6C74" w:rsidRDefault="00CF2B03" w:rsidP="005F6C74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Образец для слич</w:t>
            </w: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CF2B03" w:rsidRPr="005F6C74" w:rsidRDefault="001C5086" w:rsidP="0013244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Измеряемые величины</w:t>
            </w:r>
          </w:p>
        </w:tc>
        <w:tc>
          <w:tcPr>
            <w:tcW w:w="1418" w:type="dxa"/>
            <w:shd w:val="clear" w:color="auto" w:fill="auto"/>
            <w:hideMark/>
          </w:tcPr>
          <w:p w:rsidR="00CF2B03" w:rsidRPr="005F6C74" w:rsidRDefault="001C5086" w:rsidP="005F6C74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Информация об установлении приписанного значения</w:t>
            </w:r>
          </w:p>
        </w:tc>
        <w:tc>
          <w:tcPr>
            <w:tcW w:w="708" w:type="dxa"/>
            <w:shd w:val="clear" w:color="auto" w:fill="auto"/>
            <w:hideMark/>
          </w:tcPr>
          <w:p w:rsidR="00CF2B03" w:rsidRPr="005F6C74" w:rsidRDefault="003E5DD2" w:rsidP="005F6C74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полаг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емое кол-во учас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ников</w:t>
            </w:r>
          </w:p>
        </w:tc>
        <w:tc>
          <w:tcPr>
            <w:tcW w:w="1135" w:type="dxa"/>
          </w:tcPr>
          <w:p w:rsidR="00CF2B03" w:rsidRPr="005F6C74" w:rsidRDefault="003E5DD2" w:rsidP="005F6C74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в</w:t>
            </w: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полнения</w:t>
            </w:r>
          </w:p>
        </w:tc>
      </w:tr>
      <w:tr w:rsidR="00CF2B03" w:rsidRPr="002C774B" w:rsidTr="003E5DD2">
        <w:trPr>
          <w:trHeight w:val="277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B03" w:rsidRPr="005F6C74" w:rsidRDefault="005F6C74" w:rsidP="0021418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2B03" w:rsidRPr="005F6C74" w:rsidRDefault="005F6C74" w:rsidP="0021418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F2B03" w:rsidRPr="005F6C74" w:rsidRDefault="005F6C74" w:rsidP="00214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F2B03" w:rsidRPr="005F6C74" w:rsidRDefault="005F6C74" w:rsidP="00214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F2B03" w:rsidRPr="005F6C74" w:rsidRDefault="005F6C74" w:rsidP="00214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F2B03" w:rsidRPr="005F6C74" w:rsidRDefault="005F6C74" w:rsidP="00214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F2B03" w:rsidRPr="005F6C74" w:rsidRDefault="005F6C74" w:rsidP="00214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:rsidR="00CF2B03" w:rsidRPr="005F6C74" w:rsidRDefault="005F6C74" w:rsidP="0021418D">
            <w:pPr>
              <w:spacing w:after="0" w:line="240" w:lineRule="auto"/>
              <w:ind w:left="-108" w:right="-24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3E5DD2" w:rsidRPr="00A038E0" w:rsidTr="003E5DD2">
        <w:trPr>
          <w:trHeight w:val="645"/>
        </w:trPr>
        <w:tc>
          <w:tcPr>
            <w:tcW w:w="1135" w:type="dxa"/>
            <w:vMerge w:val="restart"/>
            <w:shd w:val="clear" w:color="auto" w:fill="auto"/>
          </w:tcPr>
          <w:p w:rsidR="003E5DD2" w:rsidRPr="00F86089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М.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E5DD2" w:rsidRPr="00704728" w:rsidRDefault="003E5DD2" w:rsidP="009D3D3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физико-химических  показат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лей</w:t>
            </w:r>
            <w:r w:rsidRPr="00704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молока и моло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ной продукции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3E5DD2" w:rsidRPr="00F86089" w:rsidRDefault="003E5DD2" w:rsidP="009D3D3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Физико-химические  методы ко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1843" w:type="dxa"/>
            <w:shd w:val="clear" w:color="auto" w:fill="auto"/>
          </w:tcPr>
          <w:p w:rsidR="003E5DD2" w:rsidRPr="00F86089" w:rsidRDefault="003E5DD2" w:rsidP="001C508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ухо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 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моло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чной продукции</w:t>
            </w:r>
          </w:p>
        </w:tc>
        <w:tc>
          <w:tcPr>
            <w:tcW w:w="1559" w:type="dxa"/>
            <w:shd w:val="clear" w:color="auto" w:fill="auto"/>
          </w:tcPr>
          <w:p w:rsidR="003E5DD2" w:rsidRPr="00F86089" w:rsidRDefault="003E5DD2" w:rsidP="00A53B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1D11">
              <w:rPr>
                <w:rFonts w:ascii="Times New Roman" w:hAnsi="Times New Roman" w:cs="Times New Roman"/>
                <w:sz w:val="18"/>
                <w:szCs w:val="18"/>
              </w:rPr>
              <w:t>индекс раств</w:t>
            </w:r>
            <w:r w:rsidRPr="00D41D1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41D11">
              <w:rPr>
                <w:rFonts w:ascii="Times New Roman" w:hAnsi="Times New Roman" w:cs="Times New Roman"/>
                <w:sz w:val="18"/>
                <w:szCs w:val="18"/>
              </w:rPr>
              <w:t>римости, масс</w:t>
            </w:r>
            <w:r w:rsidRPr="00D41D1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41D11">
              <w:rPr>
                <w:rFonts w:ascii="Times New Roman" w:hAnsi="Times New Roman" w:cs="Times New Roman"/>
                <w:sz w:val="18"/>
                <w:szCs w:val="18"/>
              </w:rPr>
              <w:t>вая доля жира,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1D11">
              <w:rPr>
                <w:rFonts w:ascii="Times New Roman" w:hAnsi="Times New Roman" w:cs="Times New Roman"/>
                <w:sz w:val="18"/>
                <w:szCs w:val="18"/>
              </w:rPr>
              <w:t>массовая доля влаги, массовая доля лактозы,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1D11">
              <w:rPr>
                <w:rFonts w:ascii="Times New Roman" w:hAnsi="Times New Roman" w:cs="Times New Roman"/>
                <w:sz w:val="18"/>
                <w:szCs w:val="18"/>
              </w:rPr>
              <w:t>кислотность</w:t>
            </w:r>
          </w:p>
        </w:tc>
        <w:tc>
          <w:tcPr>
            <w:tcW w:w="1418" w:type="dxa"/>
            <w:shd w:val="clear" w:color="auto" w:fill="auto"/>
          </w:tcPr>
          <w:p w:rsidR="003E5DD2" w:rsidRPr="00F86089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Pr="00F86089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F86089" w:rsidRDefault="003E5DD2" w:rsidP="00E86F4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кв.202</w:t>
            </w:r>
            <w:r w:rsidR="00E86F4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3E5DD2" w:rsidRPr="00A038E0" w:rsidTr="003E5DD2">
        <w:trPr>
          <w:trHeight w:val="645"/>
        </w:trPr>
        <w:tc>
          <w:tcPr>
            <w:tcW w:w="1135" w:type="dxa"/>
            <w:vMerge/>
            <w:shd w:val="clear" w:color="auto" w:fill="auto"/>
          </w:tcPr>
          <w:p w:rsidR="003E5DD2" w:rsidRPr="00F86089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DD2" w:rsidRPr="00F86089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5DD2" w:rsidRPr="00F86089" w:rsidRDefault="003E5DD2" w:rsidP="00206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E5DD2" w:rsidRDefault="003E5DD2" w:rsidP="001C508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тандартны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обр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а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ец на основе мол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  <w:tc>
          <w:tcPr>
            <w:tcW w:w="1559" w:type="dxa"/>
            <w:shd w:val="clear" w:color="auto" w:fill="auto"/>
          </w:tcPr>
          <w:p w:rsidR="003E5DD2" w:rsidRPr="00861D11" w:rsidRDefault="003E5DD2" w:rsidP="0057610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6C4B">
              <w:rPr>
                <w:rFonts w:ascii="Times New Roman" w:hAnsi="Times New Roman"/>
                <w:sz w:val="18"/>
                <w:szCs w:val="18"/>
              </w:rPr>
              <w:t>массовая доля белка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массовая доля жира</w:t>
            </w:r>
          </w:p>
        </w:tc>
        <w:tc>
          <w:tcPr>
            <w:tcW w:w="1418" w:type="dxa"/>
            <w:shd w:val="clear" w:color="auto" w:fill="auto"/>
          </w:tcPr>
          <w:p w:rsidR="003E5DD2" w:rsidRPr="00861D11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Приписанное значение ста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дартного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разца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353B5D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A53B09" w:rsidRDefault="003E5DD2" w:rsidP="00E86F4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 кв.202</w:t>
            </w:r>
            <w:r w:rsidR="00E86F4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shd w:val="clear" w:color="auto" w:fill="auto"/>
          </w:tcPr>
          <w:p w:rsidR="003E5DD2" w:rsidRPr="00F86089" w:rsidRDefault="003E5DD2" w:rsidP="007047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М.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E5DD2" w:rsidRPr="00704728" w:rsidRDefault="003E5DD2" w:rsidP="007047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физико-химических  показат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лей</w:t>
            </w:r>
            <w:r w:rsidRPr="00704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мяса и мясной продукции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5DD2" w:rsidRPr="00F86089" w:rsidRDefault="003E5DD2" w:rsidP="007047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Физико-химические  методы ко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1843" w:type="dxa"/>
            <w:shd w:val="clear" w:color="auto" w:fill="auto"/>
          </w:tcPr>
          <w:p w:rsidR="003E5DD2" w:rsidRPr="00861D11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мясной продукции</w:t>
            </w:r>
          </w:p>
        </w:tc>
        <w:tc>
          <w:tcPr>
            <w:tcW w:w="1559" w:type="dxa"/>
            <w:shd w:val="clear" w:color="auto" w:fill="auto"/>
          </w:tcPr>
          <w:p w:rsidR="003E5DD2" w:rsidRPr="00861D11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0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массовая доля белка, жира, поваренной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соли</w:t>
            </w:r>
          </w:p>
        </w:tc>
        <w:tc>
          <w:tcPr>
            <w:tcW w:w="1418" w:type="dxa"/>
            <w:shd w:val="clear" w:color="auto" w:fill="auto"/>
          </w:tcPr>
          <w:p w:rsidR="003E5DD2" w:rsidRPr="00861D11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353B5D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861D11" w:rsidRDefault="003E5DD2" w:rsidP="00E86F4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кв.202</w:t>
            </w:r>
            <w:r w:rsidR="00E86F4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shd w:val="clear" w:color="auto" w:fill="auto"/>
          </w:tcPr>
          <w:p w:rsidR="003E5DD2" w:rsidRPr="00F86089" w:rsidRDefault="003E5DD2" w:rsidP="007047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М.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3E5DD2" w:rsidRPr="00704728" w:rsidRDefault="003E5DD2" w:rsidP="007047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физико-химических  показат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лей</w:t>
            </w:r>
            <w:r w:rsidRPr="00704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рыбы и рыбной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5DD2" w:rsidRPr="00F86089" w:rsidRDefault="003E5DD2" w:rsidP="007047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Физико-химические  методы ко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1843" w:type="dxa"/>
            <w:shd w:val="clear" w:color="auto" w:fill="auto"/>
          </w:tcPr>
          <w:p w:rsidR="003E5DD2" w:rsidRPr="00861D11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778B7">
              <w:rPr>
                <w:rFonts w:ascii="Times New Roman" w:eastAsia="Calibri" w:hAnsi="Times New Roman" w:cs="Times New Roman"/>
                <w:sz w:val="18"/>
                <w:szCs w:val="18"/>
              </w:rPr>
              <w:t>рыбн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ой продукции</w:t>
            </w:r>
          </w:p>
        </w:tc>
        <w:tc>
          <w:tcPr>
            <w:tcW w:w="1559" w:type="dxa"/>
            <w:shd w:val="clear" w:color="auto" w:fill="auto"/>
          </w:tcPr>
          <w:p w:rsidR="003E5DD2" w:rsidRPr="00861D11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F20BB1">
              <w:rPr>
                <w:rFonts w:ascii="Times New Roman" w:eastAsia="Calibri" w:hAnsi="Times New Roman" w:cs="Times New Roman"/>
                <w:sz w:val="18"/>
                <w:szCs w:val="18"/>
              </w:rPr>
              <w:t>ассовая доля поваренной с</w:t>
            </w:r>
            <w:r w:rsidRPr="00F20BB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20BB1">
              <w:rPr>
                <w:rFonts w:ascii="Times New Roman" w:eastAsia="Calibri" w:hAnsi="Times New Roman" w:cs="Times New Roman"/>
                <w:sz w:val="18"/>
                <w:szCs w:val="18"/>
              </w:rPr>
              <w:t>ли</w:t>
            </w:r>
            <w:r w:rsidRPr="00C77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C778B7">
              <w:rPr>
                <w:rFonts w:ascii="Times New Roman" w:eastAsia="Calibri" w:hAnsi="Times New Roman" w:cs="Times New Roman"/>
                <w:sz w:val="18"/>
                <w:szCs w:val="18"/>
              </w:rPr>
              <w:t>аличие п</w:t>
            </w:r>
            <w:r w:rsidRPr="00C778B7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C778B7">
              <w:rPr>
                <w:rFonts w:ascii="Times New Roman" w:eastAsia="Calibri" w:hAnsi="Times New Roman" w:cs="Times New Roman"/>
                <w:sz w:val="18"/>
                <w:szCs w:val="18"/>
              </w:rPr>
              <w:t>сторонних пр</w:t>
            </w:r>
            <w:r w:rsidRPr="00C778B7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C778B7">
              <w:rPr>
                <w:rFonts w:ascii="Times New Roman" w:eastAsia="Calibri" w:hAnsi="Times New Roman" w:cs="Times New Roman"/>
                <w:sz w:val="18"/>
                <w:szCs w:val="18"/>
              </w:rPr>
              <w:t>месей</w:t>
            </w:r>
          </w:p>
        </w:tc>
        <w:tc>
          <w:tcPr>
            <w:tcW w:w="1418" w:type="dxa"/>
            <w:shd w:val="clear" w:color="auto" w:fill="auto"/>
          </w:tcPr>
          <w:p w:rsidR="003E5DD2" w:rsidRPr="00861D11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353B5D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861D11" w:rsidRDefault="003E5DD2" w:rsidP="00E86F4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кв.202</w:t>
            </w:r>
            <w:r w:rsidR="00E86F4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shd w:val="clear" w:color="auto" w:fill="auto"/>
          </w:tcPr>
          <w:p w:rsidR="003E5DD2" w:rsidRPr="00F86089" w:rsidRDefault="003E5DD2" w:rsidP="007047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М.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3E5DD2" w:rsidRPr="00704728" w:rsidRDefault="003E5DD2" w:rsidP="001C508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физико-химических  показат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лей</w:t>
            </w:r>
            <w:r w:rsidRPr="00704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масличных кул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тур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5DD2" w:rsidRPr="00F86089" w:rsidRDefault="003E5DD2" w:rsidP="007047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Физико-химические  методы ко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1843" w:type="dxa"/>
            <w:shd w:val="clear" w:color="auto" w:fill="auto"/>
          </w:tcPr>
          <w:p w:rsidR="003E5DD2" w:rsidRPr="00861D11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31650A">
              <w:rPr>
                <w:rFonts w:ascii="Times New Roman" w:eastAsia="Calibri" w:hAnsi="Times New Roman" w:cs="Times New Roman"/>
                <w:sz w:val="18"/>
                <w:szCs w:val="18"/>
              </w:rPr>
              <w:t>аслосем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ян</w:t>
            </w:r>
            <w:proofErr w:type="spellEnd"/>
            <w:r w:rsidRPr="003165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рапса</w:t>
            </w:r>
          </w:p>
        </w:tc>
        <w:tc>
          <w:tcPr>
            <w:tcW w:w="1559" w:type="dxa"/>
            <w:shd w:val="clear" w:color="auto" w:fill="auto"/>
          </w:tcPr>
          <w:p w:rsidR="003E5DD2" w:rsidRPr="00861D11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650A">
              <w:rPr>
                <w:rFonts w:ascii="Times New Roman" w:eastAsia="Calibri" w:hAnsi="Times New Roman"/>
                <w:sz w:val="18"/>
                <w:szCs w:val="18"/>
              </w:rPr>
              <w:t>мас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личность, кислотное число, </w:t>
            </w:r>
            <w:r w:rsidRPr="0031650A">
              <w:rPr>
                <w:rFonts w:ascii="Times New Roman" w:eastAsia="Calibri" w:hAnsi="Times New Roman"/>
                <w:sz w:val="18"/>
                <w:szCs w:val="18"/>
              </w:rPr>
              <w:t xml:space="preserve">массовая доля </w:t>
            </w:r>
            <w:proofErr w:type="spellStart"/>
            <w:r w:rsidRPr="0031650A">
              <w:rPr>
                <w:rFonts w:ascii="Times New Roman" w:eastAsia="Calibri" w:hAnsi="Times New Roman"/>
                <w:sz w:val="18"/>
                <w:szCs w:val="18"/>
              </w:rPr>
              <w:t>эруковой</w:t>
            </w:r>
            <w:proofErr w:type="spellEnd"/>
            <w:r w:rsidRPr="0031650A">
              <w:rPr>
                <w:rFonts w:ascii="Times New Roman" w:eastAsia="Calibri" w:hAnsi="Times New Roman"/>
                <w:sz w:val="18"/>
                <w:szCs w:val="18"/>
              </w:rPr>
              <w:t xml:space="preserve"> кис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ты</w:t>
            </w:r>
          </w:p>
        </w:tc>
        <w:tc>
          <w:tcPr>
            <w:tcW w:w="1418" w:type="dxa"/>
            <w:shd w:val="clear" w:color="auto" w:fill="auto"/>
          </w:tcPr>
          <w:p w:rsidR="003E5DD2" w:rsidRPr="00861D11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353B5D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861D11" w:rsidRDefault="003E5DD2" w:rsidP="00E86F4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кв.202</w:t>
            </w:r>
            <w:r w:rsidR="00E86F4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shd w:val="clear" w:color="auto" w:fill="auto"/>
          </w:tcPr>
          <w:p w:rsidR="003E5DD2" w:rsidRPr="00F86089" w:rsidRDefault="003E5DD2" w:rsidP="007047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М.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3E5DD2" w:rsidRPr="00704728" w:rsidRDefault="003E5DD2" w:rsidP="007047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показ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телей безопасности масложировой пр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дукции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5DD2" w:rsidRPr="00F86089" w:rsidRDefault="003E5DD2" w:rsidP="007047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Физико-химические  методы ко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1843" w:type="dxa"/>
            <w:shd w:val="clear" w:color="auto" w:fill="auto"/>
          </w:tcPr>
          <w:p w:rsidR="003E5DD2" w:rsidRPr="00336483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165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31650A">
              <w:rPr>
                <w:rFonts w:ascii="Times New Roman" w:eastAsia="Calibri" w:hAnsi="Times New Roman" w:cs="Times New Roman"/>
                <w:sz w:val="18"/>
                <w:szCs w:val="18"/>
              </w:rPr>
              <w:t>асл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3165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растительного</w:t>
            </w:r>
          </w:p>
        </w:tc>
        <w:tc>
          <w:tcPr>
            <w:tcW w:w="1559" w:type="dxa"/>
            <w:shd w:val="clear" w:color="auto" w:fill="auto"/>
          </w:tcPr>
          <w:p w:rsidR="003E5DD2" w:rsidRPr="00336483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650A">
              <w:rPr>
                <w:rFonts w:ascii="Times New Roman" w:eastAsia="Calibri" w:hAnsi="Times New Roman" w:cs="Times New Roman"/>
                <w:sz w:val="18"/>
                <w:szCs w:val="18"/>
              </w:rPr>
              <w:t>кислотное число, перекисное чи</w:t>
            </w:r>
            <w:r w:rsidRPr="0031650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31650A">
              <w:rPr>
                <w:rFonts w:ascii="Times New Roman" w:eastAsia="Calibri" w:hAnsi="Times New Roman" w:cs="Times New Roman"/>
                <w:sz w:val="18"/>
                <w:szCs w:val="18"/>
              </w:rPr>
              <w:t>ло</w:t>
            </w:r>
          </w:p>
        </w:tc>
        <w:tc>
          <w:tcPr>
            <w:tcW w:w="1418" w:type="dxa"/>
            <w:shd w:val="clear" w:color="auto" w:fill="auto"/>
          </w:tcPr>
          <w:p w:rsidR="003E5DD2" w:rsidRPr="00336483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353B5D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336483" w:rsidRDefault="003E5DD2" w:rsidP="00E86F4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кв.202</w:t>
            </w:r>
            <w:r w:rsidR="00E86F4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3E5DD2" w:rsidRPr="004773E1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М.05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E5DD2" w:rsidRPr="00704728" w:rsidRDefault="003E5DD2" w:rsidP="001C508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физико-химических  показат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04728">
              <w:rPr>
                <w:rFonts w:ascii="Times New Roman" w:eastAsia="Calibri" w:hAnsi="Times New Roman" w:cs="Times New Roman"/>
                <w:sz w:val="18"/>
                <w:szCs w:val="18"/>
              </w:rPr>
              <w:t>лей</w:t>
            </w:r>
            <w:r w:rsidRPr="00704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пищевой проду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DD2" w:rsidRPr="00F86089" w:rsidRDefault="003E5DD2" w:rsidP="007047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Физико-химические  методы ко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1843" w:type="dxa"/>
            <w:shd w:val="clear" w:color="auto" w:fill="auto"/>
          </w:tcPr>
          <w:p w:rsidR="003E5DD2" w:rsidRPr="00336483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A312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3127A">
              <w:rPr>
                <w:rFonts w:ascii="Times New Roman" w:hAnsi="Times New Roman"/>
                <w:sz w:val="18"/>
                <w:szCs w:val="18"/>
              </w:rPr>
              <w:t>родукт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ов </w:t>
            </w:r>
            <w:r w:rsidRPr="00A3127A">
              <w:rPr>
                <w:rFonts w:ascii="Times New Roman" w:hAnsi="Times New Roman"/>
                <w:sz w:val="18"/>
                <w:szCs w:val="18"/>
              </w:rPr>
              <w:t>перер</w:t>
            </w:r>
            <w:r w:rsidRPr="00A3127A">
              <w:rPr>
                <w:rFonts w:ascii="Times New Roman" w:hAnsi="Times New Roman"/>
                <w:sz w:val="18"/>
                <w:szCs w:val="18"/>
              </w:rPr>
              <w:t>а</w:t>
            </w:r>
            <w:r w:rsidRPr="00A3127A">
              <w:rPr>
                <w:rFonts w:ascii="Times New Roman" w:hAnsi="Times New Roman"/>
                <w:sz w:val="18"/>
                <w:szCs w:val="18"/>
              </w:rPr>
              <w:t>ботки плодов и ов</w:t>
            </w:r>
            <w:r w:rsidRPr="00A3127A">
              <w:rPr>
                <w:rFonts w:ascii="Times New Roman" w:hAnsi="Times New Roman"/>
                <w:sz w:val="18"/>
                <w:szCs w:val="18"/>
              </w:rPr>
              <w:t>о</w:t>
            </w:r>
            <w:r w:rsidRPr="00A3127A">
              <w:rPr>
                <w:rFonts w:ascii="Times New Roman" w:hAnsi="Times New Roman"/>
                <w:sz w:val="18"/>
                <w:szCs w:val="18"/>
              </w:rPr>
              <w:t>щей</w:t>
            </w:r>
          </w:p>
        </w:tc>
        <w:tc>
          <w:tcPr>
            <w:tcW w:w="1559" w:type="dxa"/>
            <w:shd w:val="clear" w:color="auto" w:fill="auto"/>
          </w:tcPr>
          <w:p w:rsidR="003E5DD2" w:rsidRPr="00336483" w:rsidRDefault="003E5DD2" w:rsidP="001C50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2F2A">
              <w:rPr>
                <w:rFonts w:ascii="Times New Roman" w:eastAsia="Calibri" w:hAnsi="Times New Roman" w:cs="Times New Roman"/>
                <w:sz w:val="18"/>
                <w:szCs w:val="18"/>
              </w:rPr>
              <w:t>растворимы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 сухие</w:t>
            </w:r>
            <w:r w:rsidRPr="00692F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веществ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shd w:val="clear" w:color="auto" w:fill="auto"/>
          </w:tcPr>
          <w:p w:rsidR="003E5DD2" w:rsidRPr="00336483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353B5D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847E0E" w:rsidRDefault="003E5DD2" w:rsidP="00E86F4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кв.202</w:t>
            </w:r>
            <w:r w:rsidR="00E86F4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tcBorders>
              <w:bottom w:val="nil"/>
            </w:tcBorders>
            <w:shd w:val="clear" w:color="auto" w:fill="auto"/>
          </w:tcPr>
          <w:p w:rsidR="003E5DD2" w:rsidRPr="00285EFD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EFD">
              <w:rPr>
                <w:rFonts w:ascii="Times New Roman" w:eastAsia="Calibri" w:hAnsi="Times New Roman" w:cs="Times New Roman"/>
                <w:sz w:val="18"/>
                <w:szCs w:val="18"/>
              </w:rPr>
              <w:t>М.06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3E5DD2" w:rsidRPr="00285EFD" w:rsidRDefault="003E5DD2" w:rsidP="00285E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EFD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физико-химических  показат</w:t>
            </w:r>
            <w:r w:rsidRPr="00285EFD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285EFD">
              <w:rPr>
                <w:rFonts w:ascii="Times New Roman" w:eastAsia="Calibri" w:hAnsi="Times New Roman" w:cs="Times New Roman"/>
                <w:sz w:val="18"/>
                <w:szCs w:val="18"/>
              </w:rPr>
              <w:t>лей зерна (сем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ян</w:t>
            </w:r>
            <w:r w:rsidRPr="00285EFD">
              <w:rPr>
                <w:rFonts w:ascii="Times New Roman" w:eastAsia="Calibri" w:hAnsi="Times New Roman" w:cs="Times New Roman"/>
                <w:sz w:val="18"/>
                <w:szCs w:val="18"/>
              </w:rPr>
              <w:t>) и продукции из зерн</w:t>
            </w:r>
            <w:r w:rsidRPr="00285EFD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85EFD">
              <w:rPr>
                <w:rFonts w:ascii="Times New Roman" w:eastAsia="Calibri" w:hAnsi="Times New Roman" w:cs="Times New Roman"/>
                <w:sz w:val="18"/>
                <w:szCs w:val="18"/>
              </w:rPr>
              <w:t>вых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E5DD2" w:rsidRPr="00285EFD" w:rsidRDefault="003E5DD2" w:rsidP="00285E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Физико-химические  методы ко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1843" w:type="dxa"/>
            <w:shd w:val="clear" w:color="auto" w:fill="auto"/>
          </w:tcPr>
          <w:p w:rsidR="003E5DD2" w:rsidRPr="00336483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Реальный образец з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ерн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3E5DD2" w:rsidRPr="00336483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доля крахмала;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условная кра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малистость;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влажность</w:t>
            </w:r>
          </w:p>
        </w:tc>
        <w:tc>
          <w:tcPr>
            <w:tcW w:w="1418" w:type="dxa"/>
            <w:shd w:val="clear" w:color="auto" w:fill="auto"/>
          </w:tcPr>
          <w:p w:rsidR="003E5DD2" w:rsidRPr="00336483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353B5D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4773E1" w:rsidRDefault="003E5DD2" w:rsidP="00E86F4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кв.202</w:t>
            </w:r>
            <w:r w:rsidR="00E86F4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tcBorders>
              <w:top w:val="nil"/>
            </w:tcBorders>
            <w:shd w:val="clear" w:color="auto" w:fill="auto"/>
          </w:tcPr>
          <w:p w:rsidR="003E5DD2" w:rsidRPr="00285EFD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3E5DD2" w:rsidRPr="00285EFD" w:rsidRDefault="003E5DD2" w:rsidP="00285E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E5DD2" w:rsidRPr="00F86089" w:rsidRDefault="003E5DD2" w:rsidP="00285E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E5DD2" w:rsidRPr="00336483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Подготовленный образец на основе м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ук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559" w:type="dxa"/>
            <w:shd w:val="clear" w:color="auto" w:fill="auto"/>
          </w:tcPr>
          <w:p w:rsidR="003E5DD2" w:rsidRPr="00336483" w:rsidRDefault="003E5DD2" w:rsidP="006642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металломагни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ная примесь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белизна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вла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ж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ность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число падения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кач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ство и колич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ство сырой кле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ковины</w:t>
            </w:r>
          </w:p>
        </w:tc>
        <w:tc>
          <w:tcPr>
            <w:tcW w:w="1418" w:type="dxa"/>
            <w:shd w:val="clear" w:color="auto" w:fill="auto"/>
          </w:tcPr>
          <w:p w:rsidR="003E5DD2" w:rsidRPr="008E367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67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8E3672">
              <w:rPr>
                <w:rFonts w:ascii="Times New Roman" w:eastAsia="Calibri" w:hAnsi="Times New Roman" w:cs="Times New Roman"/>
                <w:sz w:val="18"/>
                <w:szCs w:val="18"/>
              </w:rPr>
              <w:t>роцедура приготовления</w:t>
            </w:r>
          </w:p>
          <w:p w:rsidR="003E5DD2" w:rsidRPr="00336483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6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огласова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353B5D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336483" w:rsidRDefault="003E5DD2" w:rsidP="00E86F4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кв.202</w:t>
            </w:r>
            <w:r w:rsidR="00E86F4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3E5DD2" w:rsidRPr="00285EFD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EFD">
              <w:rPr>
                <w:rFonts w:ascii="Times New Roman" w:eastAsia="Calibri" w:hAnsi="Times New Roman" w:cs="Times New Roman"/>
                <w:sz w:val="18"/>
                <w:szCs w:val="18"/>
              </w:rPr>
              <w:t>М.99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E5DD2" w:rsidRPr="00285EFD" w:rsidRDefault="003E5DD2" w:rsidP="00285E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EFD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физико-химических показат</w:t>
            </w:r>
            <w:r w:rsidRPr="00285EFD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285EFD">
              <w:rPr>
                <w:rFonts w:ascii="Times New Roman" w:eastAsia="Calibri" w:hAnsi="Times New Roman" w:cs="Times New Roman"/>
                <w:sz w:val="18"/>
                <w:szCs w:val="18"/>
              </w:rPr>
              <w:t>лей в кормах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Физико-химические  методы ко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1843" w:type="dxa"/>
            <w:shd w:val="clear" w:color="auto" w:fill="auto"/>
          </w:tcPr>
          <w:p w:rsidR="003E5DD2" w:rsidRPr="004773E1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0D4252">
              <w:rPr>
                <w:rFonts w:ascii="Times New Roman" w:eastAsia="Calibri" w:hAnsi="Times New Roman" w:cs="Times New Roman"/>
                <w:sz w:val="18"/>
                <w:szCs w:val="18"/>
              </w:rPr>
              <w:t>орм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ов растител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</w:p>
        </w:tc>
        <w:tc>
          <w:tcPr>
            <w:tcW w:w="1559" w:type="dxa"/>
            <w:shd w:val="clear" w:color="auto" w:fill="auto"/>
          </w:tcPr>
          <w:p w:rsidR="003E5DD2" w:rsidRPr="00336483" w:rsidRDefault="003E5DD2" w:rsidP="001C50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252">
              <w:rPr>
                <w:rFonts w:ascii="Times New Roman" w:eastAsia="Calibri" w:hAnsi="Times New Roman" w:cs="Times New Roman"/>
                <w:sz w:val="18"/>
                <w:szCs w:val="18"/>
              </w:rPr>
              <w:t>нитрат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0D4252">
              <w:rPr>
                <w:rFonts w:ascii="Times New Roman" w:eastAsia="Calibri" w:hAnsi="Times New Roman" w:cs="Times New Roman"/>
                <w:sz w:val="18"/>
                <w:szCs w:val="18"/>
              </w:rPr>
              <w:t>, нитр</w:t>
            </w:r>
            <w:r w:rsidRPr="000D425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ты</w:t>
            </w:r>
          </w:p>
        </w:tc>
        <w:tc>
          <w:tcPr>
            <w:tcW w:w="1418" w:type="dxa"/>
            <w:shd w:val="clear" w:color="auto" w:fill="auto"/>
          </w:tcPr>
          <w:p w:rsidR="003E5DD2" w:rsidRPr="00336483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353B5D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336483" w:rsidRDefault="003E5DD2" w:rsidP="00E86F4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кв.202</w:t>
            </w:r>
            <w:r w:rsidR="00E86F4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3E5DD2" w:rsidRPr="00A038E0" w:rsidTr="003E5DD2">
        <w:trPr>
          <w:trHeight w:val="3927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3E5DD2" w:rsidRPr="004773E1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E5DD2" w:rsidRPr="00336483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Подготовленный образец на основе кормов</w:t>
            </w:r>
          </w:p>
        </w:tc>
        <w:tc>
          <w:tcPr>
            <w:tcW w:w="1559" w:type="dxa"/>
            <w:shd w:val="clear" w:color="auto" w:fill="auto"/>
          </w:tcPr>
          <w:p w:rsidR="003E5DD2" w:rsidRPr="00336483" w:rsidRDefault="003E5DD2" w:rsidP="001C50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металломагни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ая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ь;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крупность ра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мола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доля влаги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ма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совая доля сыр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го протеи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на;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доля сырого жира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доля сырой клетчатки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доля кальция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масс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вая доля фосф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доля хлоридов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доля золы, нераств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римой в кислоте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размер гранул</w:t>
            </w:r>
          </w:p>
        </w:tc>
        <w:tc>
          <w:tcPr>
            <w:tcW w:w="1418" w:type="dxa"/>
            <w:shd w:val="clear" w:color="auto" w:fill="auto"/>
          </w:tcPr>
          <w:p w:rsidR="003E5DD2" w:rsidRPr="008E367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67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</w:t>
            </w:r>
            <w:r w:rsidRPr="008E3672">
              <w:rPr>
                <w:rFonts w:ascii="Times New Roman" w:eastAsia="Calibri" w:hAnsi="Times New Roman" w:cs="Times New Roman"/>
                <w:sz w:val="18"/>
                <w:szCs w:val="18"/>
              </w:rPr>
              <w:t>роцедура приготовления</w:t>
            </w:r>
          </w:p>
          <w:p w:rsidR="003E5DD2" w:rsidRPr="00336483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6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огласова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336483" w:rsidRDefault="003E5DD2" w:rsidP="00E86F4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кв.202</w:t>
            </w:r>
            <w:r w:rsidR="00E86F4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shd w:val="clear" w:color="auto" w:fill="auto"/>
          </w:tcPr>
          <w:p w:rsidR="003E5DD2" w:rsidRPr="00132445" w:rsidRDefault="003E5DD2" w:rsidP="0013244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М.07</w:t>
            </w:r>
          </w:p>
          <w:p w:rsidR="003E5DD2" w:rsidRPr="004773E1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3E5DD2" w:rsidRPr="00285EFD" w:rsidRDefault="003E5DD2" w:rsidP="001324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2445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физико-химических показат</w:t>
            </w:r>
            <w:r w:rsidRPr="00132445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132445">
              <w:rPr>
                <w:rFonts w:ascii="Times New Roman" w:eastAsia="Calibri" w:hAnsi="Times New Roman" w:cs="Times New Roman"/>
                <w:sz w:val="18"/>
                <w:szCs w:val="18"/>
              </w:rPr>
              <w:t>лей хлебобулочных и кондитерских изделий</w:t>
            </w:r>
          </w:p>
        </w:tc>
        <w:tc>
          <w:tcPr>
            <w:tcW w:w="1276" w:type="dxa"/>
            <w:shd w:val="clear" w:color="auto" w:fill="auto"/>
          </w:tcPr>
          <w:p w:rsidR="003E5DD2" w:rsidRPr="004773E1" w:rsidRDefault="003E5DD2" w:rsidP="008712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Физико-химические  методы ко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1843" w:type="dxa"/>
            <w:shd w:val="clear" w:color="auto" w:fill="auto"/>
          </w:tcPr>
          <w:p w:rsidR="003E5DD2" w:rsidRPr="00395EE9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хлебобулочных 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делий</w:t>
            </w:r>
          </w:p>
        </w:tc>
        <w:tc>
          <w:tcPr>
            <w:tcW w:w="1559" w:type="dxa"/>
            <w:shd w:val="clear" w:color="auto" w:fill="auto"/>
          </w:tcPr>
          <w:p w:rsidR="003E5DD2" w:rsidRPr="00395EE9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пористость, влажность, ки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лотность мякиша</w:t>
            </w:r>
          </w:p>
        </w:tc>
        <w:tc>
          <w:tcPr>
            <w:tcW w:w="1418" w:type="dxa"/>
            <w:shd w:val="clear" w:color="auto" w:fill="auto"/>
          </w:tcPr>
          <w:p w:rsidR="003E5DD2" w:rsidRPr="00395EE9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395EE9" w:rsidRDefault="003E5DD2" w:rsidP="00E86F4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кв.202</w:t>
            </w:r>
            <w:r w:rsidR="00E86F4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tcBorders>
              <w:bottom w:val="nil"/>
            </w:tcBorders>
            <w:shd w:val="clear" w:color="auto" w:fill="auto"/>
          </w:tcPr>
          <w:p w:rsidR="003E5DD2" w:rsidRPr="00395EE9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2445">
              <w:rPr>
                <w:rFonts w:ascii="Times New Roman" w:eastAsia="Calibri" w:hAnsi="Times New Roman" w:cs="Times New Roman"/>
                <w:sz w:val="18"/>
                <w:szCs w:val="18"/>
              </w:rPr>
              <w:t>М.08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E5DD2" w:rsidRPr="00132445" w:rsidRDefault="003E5DD2" w:rsidP="001324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2445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физико-химических показат</w:t>
            </w:r>
            <w:r w:rsidRPr="00132445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1324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лей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132445">
              <w:rPr>
                <w:rFonts w:ascii="Times New Roman" w:eastAsia="Calibri" w:hAnsi="Times New Roman" w:cs="Times New Roman"/>
                <w:sz w:val="18"/>
                <w:szCs w:val="18"/>
              </w:rPr>
              <w:t>лкогольн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ой</w:t>
            </w:r>
            <w:proofErr w:type="gramEnd"/>
            <w:r w:rsidRPr="001324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</w:t>
            </w:r>
            <w:r w:rsidRPr="00132445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132445">
              <w:rPr>
                <w:rFonts w:ascii="Times New Roman" w:eastAsia="Calibri" w:hAnsi="Times New Roman" w:cs="Times New Roman"/>
                <w:sz w:val="18"/>
                <w:szCs w:val="18"/>
              </w:rPr>
              <w:t>дукция</w:t>
            </w:r>
          </w:p>
          <w:p w:rsidR="003E5DD2" w:rsidRPr="00395EE9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E5DD2" w:rsidRPr="00395EE9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E5DD2" w:rsidRPr="00395EE9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алкогольной пр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дукции</w:t>
            </w:r>
          </w:p>
        </w:tc>
        <w:tc>
          <w:tcPr>
            <w:tcW w:w="1559" w:type="dxa"/>
            <w:shd w:val="clear" w:color="auto" w:fill="auto"/>
          </w:tcPr>
          <w:p w:rsidR="003E5DD2" w:rsidRPr="00395EE9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ко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центрация лет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чих кис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лот; 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кр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пость или об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ъ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емная доля эт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лово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 спирта; 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ко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центрация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ров; 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концентрация титруемых ки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лот в пересчете на яблочную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ко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центрация ост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точного экстра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массовая концентрация общей и свобо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ной сернистой кислоты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E5DD2" w:rsidRPr="00395EE9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395EE9" w:rsidRDefault="003E5DD2" w:rsidP="00E86F4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 кв.202</w:t>
            </w:r>
            <w:r w:rsidR="00E86F4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3E5DD2" w:rsidRPr="004773E1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E5DD2" w:rsidRPr="004773E1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E5DD2" w:rsidRPr="004773E1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пива</w:t>
            </w:r>
          </w:p>
        </w:tc>
        <w:tc>
          <w:tcPr>
            <w:tcW w:w="1559" w:type="dxa"/>
            <w:shd w:val="clear" w:color="auto" w:fill="auto"/>
          </w:tcPr>
          <w:p w:rsidR="003E5DD2" w:rsidRPr="00395EE9" w:rsidRDefault="003E5DD2" w:rsidP="001C50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относительная </w:t>
            </w:r>
            <w:r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плотност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1418" w:type="dxa"/>
            <w:shd w:val="clear" w:color="auto" w:fill="auto"/>
          </w:tcPr>
          <w:p w:rsidR="003E5DD2" w:rsidRPr="00395EE9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395EE9" w:rsidRDefault="003E5DD2" w:rsidP="00E86F4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 202</w:t>
            </w:r>
            <w:r w:rsidR="00E86F4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vMerge w:val="restart"/>
            <w:shd w:val="clear" w:color="auto" w:fill="auto"/>
          </w:tcPr>
          <w:p w:rsidR="003E5DD2" w:rsidRPr="00A449FB" w:rsidRDefault="003E5DD2" w:rsidP="00206027">
            <w:pPr>
              <w:spacing w:after="0"/>
              <w:jc w:val="center"/>
            </w:pP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М.12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E5DD2" w:rsidRPr="00A449FB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микр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биологических пок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зателей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E5DD2" w:rsidRPr="00A449FB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Микробиол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гические м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етоды ко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1843" w:type="dxa"/>
            <w:shd w:val="clear" w:color="auto" w:fill="auto"/>
          </w:tcPr>
          <w:p w:rsidR="003E5DD2" w:rsidRPr="00A449FB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пищевого продукта</w:t>
            </w:r>
          </w:p>
        </w:tc>
        <w:tc>
          <w:tcPr>
            <w:tcW w:w="1559" w:type="dxa"/>
            <w:shd w:val="clear" w:color="auto" w:fill="auto"/>
          </w:tcPr>
          <w:p w:rsidR="003E5DD2" w:rsidRPr="00A449FB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КМАФАнМ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5DD2" w:rsidRPr="00A449FB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A449FB" w:rsidRDefault="003E5DD2" w:rsidP="00E86F4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 202</w:t>
            </w:r>
            <w:r w:rsidR="00E86F4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3E5DD2" w:rsidRPr="00A449FB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DD2" w:rsidRPr="00A449FB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5DD2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E5DD2" w:rsidRPr="00A449FB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консервированного пищевого продукта</w:t>
            </w:r>
          </w:p>
        </w:tc>
        <w:tc>
          <w:tcPr>
            <w:tcW w:w="1559" w:type="dxa"/>
            <w:shd w:val="clear" w:color="auto" w:fill="auto"/>
          </w:tcPr>
          <w:p w:rsidR="003E5DD2" w:rsidRPr="00A449FB" w:rsidRDefault="003E5DD2" w:rsidP="007047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промышленная стер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ильность</w:t>
            </w:r>
          </w:p>
        </w:tc>
        <w:tc>
          <w:tcPr>
            <w:tcW w:w="1418" w:type="dxa"/>
            <w:shd w:val="clear" w:color="auto" w:fill="auto"/>
          </w:tcPr>
          <w:p w:rsidR="003E5DD2" w:rsidRPr="00A449FB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A449FB" w:rsidRDefault="003E5DD2" w:rsidP="00E86F4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 202</w:t>
            </w:r>
            <w:r w:rsidR="00E86F4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E5DD2" w:rsidRPr="00A449FB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олок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сухо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</w:p>
        </w:tc>
        <w:tc>
          <w:tcPr>
            <w:tcW w:w="1559" w:type="dxa"/>
            <w:shd w:val="clear" w:color="auto" w:fill="auto"/>
          </w:tcPr>
          <w:p w:rsidR="003E5DD2" w:rsidRPr="00A449FB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плесневых гр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бов</w:t>
            </w:r>
          </w:p>
        </w:tc>
        <w:tc>
          <w:tcPr>
            <w:tcW w:w="1418" w:type="dxa"/>
            <w:shd w:val="clear" w:color="auto" w:fill="auto"/>
          </w:tcPr>
          <w:p w:rsidR="003E5DD2" w:rsidRPr="00A449FB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A449FB" w:rsidRDefault="003E5DD2" w:rsidP="00E86F4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 202</w:t>
            </w:r>
            <w:r w:rsidR="00E86F4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E5DD2" w:rsidRPr="00A449FB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олок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сухо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</w:p>
        </w:tc>
        <w:tc>
          <w:tcPr>
            <w:tcW w:w="1559" w:type="dxa"/>
            <w:shd w:val="clear" w:color="auto" w:fill="auto"/>
          </w:tcPr>
          <w:p w:rsidR="003E5DD2" w:rsidRPr="00A449FB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БГКП</w:t>
            </w:r>
          </w:p>
        </w:tc>
        <w:tc>
          <w:tcPr>
            <w:tcW w:w="1418" w:type="dxa"/>
            <w:shd w:val="clear" w:color="auto" w:fill="auto"/>
          </w:tcPr>
          <w:p w:rsidR="003E5DD2" w:rsidRPr="00A449FB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роцедура приготовления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менее </w:t>
            </w:r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35" w:type="dxa"/>
          </w:tcPr>
          <w:p w:rsidR="003E5DD2" w:rsidRPr="00A449FB" w:rsidRDefault="003E5DD2" w:rsidP="00E86F4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 кв. 202</w:t>
            </w:r>
            <w:r w:rsidR="00E86F4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E5DD2" w:rsidRPr="00176006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мясной продукции</w:t>
            </w:r>
          </w:p>
        </w:tc>
        <w:tc>
          <w:tcPr>
            <w:tcW w:w="1559" w:type="dxa"/>
            <w:shd w:val="clear" w:color="auto" w:fill="auto"/>
          </w:tcPr>
          <w:p w:rsidR="003E5DD2" w:rsidRPr="00176006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76006">
              <w:rPr>
                <w:rFonts w:ascii="Times New Roman" w:eastAsia="Calibri" w:hAnsi="Times New Roman" w:cs="Times New Roman"/>
                <w:sz w:val="18"/>
                <w:szCs w:val="18"/>
              </w:rPr>
              <w:t>Salmonella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5DD2" w:rsidRPr="00176006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503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Согласованное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176006" w:rsidRDefault="00E86F4B" w:rsidP="00B16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 2024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E5DD2" w:rsidRPr="007771A4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мясной продукции</w:t>
            </w:r>
          </w:p>
        </w:tc>
        <w:tc>
          <w:tcPr>
            <w:tcW w:w="1559" w:type="dxa"/>
            <w:shd w:val="clear" w:color="auto" w:fill="auto"/>
          </w:tcPr>
          <w:p w:rsidR="003E5DD2" w:rsidRPr="00176006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00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Listeria</w:t>
            </w:r>
            <w:r w:rsidRPr="007771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7600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mon</w:t>
            </w:r>
            <w:r w:rsidRPr="0017600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</w:t>
            </w:r>
            <w:r w:rsidRPr="0017600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cyto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genes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5DD2" w:rsidRPr="00176006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503">
              <w:rPr>
                <w:rFonts w:ascii="Times New Roman" w:eastAsia="Calibri" w:hAnsi="Times New Roman" w:cs="Times New Roman"/>
                <w:sz w:val="18"/>
                <w:szCs w:val="18"/>
              </w:rPr>
              <w:t>Со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176006" w:rsidRDefault="00E86F4B" w:rsidP="00B16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 2024</w:t>
            </w:r>
            <w:r w:rsidR="003E5DD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E5DD2" w:rsidRPr="00A449FB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Подготовленный образец на основе м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олок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3E5DD2" w:rsidRPr="00A449FB" w:rsidRDefault="003E5DD2" w:rsidP="003756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ингибирующие вещества</w:t>
            </w:r>
          </w:p>
        </w:tc>
        <w:tc>
          <w:tcPr>
            <w:tcW w:w="1418" w:type="dxa"/>
            <w:shd w:val="clear" w:color="auto" w:fill="auto"/>
          </w:tcPr>
          <w:p w:rsidR="003E5DD2" w:rsidRPr="00A449FB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роцедура приготовления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A449FB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 2024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E5DD2" w:rsidRPr="00A449FB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олок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3E5DD2" w:rsidRPr="00A449FB" w:rsidRDefault="003E5DD2" w:rsidP="003756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бактериальная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обсеменность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редуктазной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пробе</w:t>
            </w:r>
          </w:p>
        </w:tc>
        <w:tc>
          <w:tcPr>
            <w:tcW w:w="1418" w:type="dxa"/>
            <w:shd w:val="clear" w:color="auto" w:fill="auto"/>
          </w:tcPr>
          <w:p w:rsidR="003E5DD2" w:rsidRPr="00A449FB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A449FB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 2024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5DD2" w:rsidRPr="004773E1" w:rsidRDefault="003E5DD2" w:rsidP="00206027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E5DD2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оло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чной проду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ции </w:t>
            </w:r>
          </w:p>
        </w:tc>
        <w:tc>
          <w:tcPr>
            <w:tcW w:w="1559" w:type="dxa"/>
            <w:shd w:val="clear" w:color="auto" w:fill="auto"/>
          </w:tcPr>
          <w:p w:rsidR="003E5DD2" w:rsidRDefault="003E5DD2" w:rsidP="003756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26F0D">
              <w:rPr>
                <w:rFonts w:ascii="Times New Roman" w:eastAsia="Calibri" w:hAnsi="Times New Roman" w:cs="Times New Roman"/>
                <w:sz w:val="18"/>
                <w:szCs w:val="18"/>
              </w:rPr>
              <w:t>бифидобактери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proofErr w:type="spellEnd"/>
            <w:r w:rsidRPr="00626F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молочнокислых микрооргани</w:t>
            </w:r>
            <w:r w:rsidRPr="00626F0D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626F0D">
              <w:rPr>
                <w:rFonts w:ascii="Times New Roman" w:eastAsia="Calibri" w:hAnsi="Times New Roman" w:cs="Times New Roman"/>
                <w:sz w:val="18"/>
                <w:szCs w:val="18"/>
              </w:rPr>
              <w:t>мов</w:t>
            </w:r>
          </w:p>
        </w:tc>
        <w:tc>
          <w:tcPr>
            <w:tcW w:w="1418" w:type="dxa"/>
            <w:shd w:val="clear" w:color="auto" w:fill="auto"/>
          </w:tcPr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 2024</w:t>
            </w:r>
          </w:p>
        </w:tc>
      </w:tr>
      <w:tr w:rsidR="003E5DD2" w:rsidRPr="00A038E0" w:rsidTr="003E5DD2">
        <w:trPr>
          <w:trHeight w:val="300"/>
        </w:trPr>
        <w:tc>
          <w:tcPr>
            <w:tcW w:w="1135" w:type="dxa"/>
            <w:vMerge w:val="restart"/>
            <w:tcBorders>
              <w:bottom w:val="nil"/>
            </w:tcBorders>
            <w:shd w:val="clear" w:color="auto" w:fill="auto"/>
          </w:tcPr>
          <w:p w:rsidR="003E5DD2" w:rsidRPr="00A449FB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М.12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:rsidR="003E5DD2" w:rsidRPr="00A449FB" w:rsidRDefault="003E5DD2" w:rsidP="00D276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показ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телей безопасности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3E5DD2" w:rsidRPr="00A449FB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Методы ко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троля по показателям безопасности</w:t>
            </w:r>
          </w:p>
        </w:tc>
        <w:tc>
          <w:tcPr>
            <w:tcW w:w="1843" w:type="dxa"/>
            <w:shd w:val="clear" w:color="auto" w:fill="auto"/>
          </w:tcPr>
          <w:p w:rsidR="003E5DD2" w:rsidRPr="00D27626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основе пищевой продукции</w:t>
            </w:r>
          </w:p>
        </w:tc>
        <w:tc>
          <w:tcPr>
            <w:tcW w:w="1559" w:type="dxa"/>
            <w:shd w:val="clear" w:color="auto" w:fill="auto"/>
          </w:tcPr>
          <w:p w:rsidR="003E5DD2" w:rsidRPr="00A449FB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6C6">
              <w:rPr>
                <w:rFonts w:ascii="Times New Roman" w:eastAsia="Calibri" w:hAnsi="Times New Roman" w:cs="Times New Roman"/>
                <w:sz w:val="18"/>
                <w:szCs w:val="18"/>
              </w:rPr>
              <w:t>кадмий, ртуть</w:t>
            </w:r>
          </w:p>
        </w:tc>
        <w:tc>
          <w:tcPr>
            <w:tcW w:w="1418" w:type="dxa"/>
            <w:shd w:val="clear" w:color="auto" w:fill="auto"/>
          </w:tcPr>
          <w:p w:rsidR="003E5DD2" w:rsidRPr="00A449FB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A449FB" w:rsidRDefault="003E5DD2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  <w:r w:rsidR="00E86F4B">
              <w:rPr>
                <w:rFonts w:ascii="Times New Roman" w:eastAsia="Calibri" w:hAnsi="Times New Roman" w:cs="Times New Roman"/>
                <w:sz w:val="18"/>
                <w:szCs w:val="18"/>
              </w:rPr>
              <w:t>кв. 2024</w:t>
            </w:r>
          </w:p>
        </w:tc>
      </w:tr>
      <w:tr w:rsidR="003E5DD2" w:rsidRPr="006517E4" w:rsidTr="003E5DD2">
        <w:trPr>
          <w:trHeight w:val="300"/>
        </w:trPr>
        <w:tc>
          <w:tcPr>
            <w:tcW w:w="1135" w:type="dxa"/>
            <w:vMerge/>
            <w:tcBorders>
              <w:bottom w:val="nil"/>
            </w:tcBorders>
            <w:shd w:val="clear" w:color="auto" w:fill="auto"/>
          </w:tcPr>
          <w:p w:rsidR="003E5DD2" w:rsidRPr="004773E1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3E5DD2" w:rsidRPr="004773E1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E5DD2" w:rsidRPr="00176006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тандартны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обр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а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ец на основе мяса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E5DD2" w:rsidRPr="00176006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006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а</w:t>
            </w:r>
            <w:r w:rsidRPr="0017600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176006">
              <w:rPr>
                <w:rFonts w:ascii="Times New Roman" w:eastAsia="Calibri" w:hAnsi="Times New Roman" w:cs="Times New Roman"/>
                <w:sz w:val="18"/>
                <w:szCs w:val="18"/>
              </w:rPr>
              <w:t>тибио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тиков</w:t>
            </w:r>
          </w:p>
        </w:tc>
        <w:tc>
          <w:tcPr>
            <w:tcW w:w="1418" w:type="dxa"/>
            <w:shd w:val="clear" w:color="auto" w:fill="auto"/>
          </w:tcPr>
          <w:p w:rsidR="003E5DD2" w:rsidRPr="00176006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Приписанное значение ста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дартного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разца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176006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 2024</w:t>
            </w:r>
          </w:p>
        </w:tc>
      </w:tr>
      <w:tr w:rsidR="003E5DD2" w:rsidRPr="006517E4" w:rsidTr="003E5DD2">
        <w:trPr>
          <w:trHeight w:val="300"/>
        </w:trPr>
        <w:tc>
          <w:tcPr>
            <w:tcW w:w="1135" w:type="dxa"/>
            <w:vMerge/>
            <w:tcBorders>
              <w:bottom w:val="nil"/>
            </w:tcBorders>
            <w:shd w:val="clear" w:color="auto" w:fill="auto"/>
          </w:tcPr>
          <w:p w:rsidR="003E5DD2" w:rsidRPr="004773E1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3E5DD2" w:rsidRPr="004773E1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E5DD2" w:rsidRPr="00336483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Подготовленный образец на основе з</w:t>
            </w:r>
            <w:r w:rsidRPr="001F74EA">
              <w:rPr>
                <w:rFonts w:ascii="Times New Roman" w:eastAsia="Calibri" w:hAnsi="Times New Roman" w:cs="Times New Roman"/>
                <w:sz w:val="18"/>
                <w:szCs w:val="18"/>
              </w:rPr>
              <w:t>ерн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:rsidR="003E5DD2" w:rsidRPr="00336483" w:rsidRDefault="003E5DD2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5DD2" w:rsidRPr="001F74EA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1F74EA">
              <w:rPr>
                <w:rFonts w:ascii="Times New Roman" w:eastAsia="Calibri" w:hAnsi="Times New Roman" w:cs="Times New Roman"/>
                <w:sz w:val="18"/>
                <w:szCs w:val="18"/>
              </w:rPr>
              <w:t>хратоксин</w:t>
            </w:r>
            <w:proofErr w:type="spellEnd"/>
            <w:proofErr w:type="gramStart"/>
            <w:r w:rsidRPr="001F7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</w:p>
          <w:p w:rsidR="003E5DD2" w:rsidRPr="00336483" w:rsidRDefault="003E5DD2" w:rsidP="001C50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74E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proofErr w:type="gramStart"/>
            <w:r w:rsidRPr="001F74E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  <w:r w:rsidRPr="001F7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токсин</w:t>
            </w:r>
          </w:p>
        </w:tc>
        <w:tc>
          <w:tcPr>
            <w:tcW w:w="1418" w:type="dxa"/>
            <w:shd w:val="clear" w:color="auto" w:fill="auto"/>
          </w:tcPr>
          <w:p w:rsidR="003E5DD2" w:rsidRPr="00B37605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7605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</w:t>
            </w:r>
            <w:r w:rsidRPr="00B37605">
              <w:rPr>
                <w:rFonts w:ascii="Times New Roman" w:eastAsia="Calibri" w:hAnsi="Times New Roman" w:cs="Times New Roman"/>
                <w:sz w:val="18"/>
                <w:szCs w:val="18"/>
              </w:rPr>
              <w:t>роцедура приготовления</w:t>
            </w:r>
          </w:p>
          <w:p w:rsidR="003E5DD2" w:rsidRPr="00336483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76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огласова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BF2D16" w:rsidRDefault="00E86F4B" w:rsidP="00B16AC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 2024</w:t>
            </w:r>
          </w:p>
        </w:tc>
      </w:tr>
      <w:tr w:rsidR="003E5DD2" w:rsidRPr="006517E4" w:rsidTr="003E5DD2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5DD2" w:rsidRPr="004773E1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5DD2" w:rsidRPr="004773E1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E5DD2" w:rsidRPr="00336483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Подготовленный образец на основе з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ерн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3E5DD2" w:rsidRPr="00336483" w:rsidRDefault="003E5DD2" w:rsidP="003756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вредные прим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си;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сорные пр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меси;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зерновые примеси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 загря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ненность мер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выми насеком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ми-вредителями</w:t>
            </w:r>
          </w:p>
        </w:tc>
        <w:tc>
          <w:tcPr>
            <w:tcW w:w="1418" w:type="dxa"/>
            <w:shd w:val="clear" w:color="auto" w:fill="auto"/>
          </w:tcPr>
          <w:p w:rsidR="003E5DD2" w:rsidRPr="008E367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672">
              <w:rPr>
                <w:rFonts w:ascii="Times New Roman" w:eastAsia="Calibri" w:hAnsi="Times New Roman" w:cs="Times New Roman"/>
                <w:sz w:val="18"/>
                <w:szCs w:val="18"/>
              </w:rPr>
              <w:t>1.процедура приготовления</w:t>
            </w:r>
          </w:p>
          <w:p w:rsidR="003E5DD2" w:rsidRPr="00336483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6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огласова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4773E1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 2024</w:t>
            </w:r>
          </w:p>
        </w:tc>
      </w:tr>
      <w:tr w:rsidR="003E5DD2" w:rsidRPr="006517E4" w:rsidTr="003E5DD2">
        <w:trPr>
          <w:trHeight w:val="300"/>
        </w:trPr>
        <w:tc>
          <w:tcPr>
            <w:tcW w:w="1135" w:type="dxa"/>
            <w:vMerge w:val="restart"/>
            <w:tcBorders>
              <w:bottom w:val="nil"/>
            </w:tcBorders>
            <w:shd w:val="clear" w:color="auto" w:fill="auto"/>
          </w:tcPr>
          <w:p w:rsidR="003E5DD2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М.13</w:t>
            </w:r>
          </w:p>
          <w:p w:rsidR="003E5DD2" w:rsidRPr="00511C6D" w:rsidRDefault="003E5DD2" w:rsidP="00206027">
            <w:pPr>
              <w:spacing w:after="0"/>
              <w:jc w:val="center"/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:rsidR="003E5DD2" w:rsidRPr="00511C6D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активн</w:t>
            </w: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сти радионуклидов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3E5DD2" w:rsidRPr="00511C6D" w:rsidRDefault="003E5DD2" w:rsidP="00D276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Методы ко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троля </w:t>
            </w: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акти</w:t>
            </w: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ности ради</w:t>
            </w: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нуклидов</w:t>
            </w:r>
          </w:p>
        </w:tc>
        <w:tc>
          <w:tcPr>
            <w:tcW w:w="1843" w:type="dxa"/>
            <w:shd w:val="clear" w:color="auto" w:fill="auto"/>
          </w:tcPr>
          <w:p w:rsidR="003E5DD2" w:rsidRPr="00511C6D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Подготовленный образец на основе пищевой продукции</w:t>
            </w: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E5DD2" w:rsidRPr="00511C6D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стронций 90</w:t>
            </w:r>
            <w:r w:rsidRPr="004773E1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 xml:space="preserve">                              </w:t>
            </w:r>
          </w:p>
        </w:tc>
        <w:tc>
          <w:tcPr>
            <w:tcW w:w="1418" w:type="dxa"/>
            <w:shd w:val="clear" w:color="auto" w:fill="auto"/>
          </w:tcPr>
          <w:p w:rsidR="003E5DD2" w:rsidRPr="00511C6D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511C6D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 2024</w:t>
            </w:r>
          </w:p>
        </w:tc>
      </w:tr>
      <w:tr w:rsidR="003E5DD2" w:rsidRPr="006517E4" w:rsidTr="003E5DD2">
        <w:trPr>
          <w:trHeight w:val="835"/>
        </w:trPr>
        <w:tc>
          <w:tcPr>
            <w:tcW w:w="1135" w:type="dxa"/>
            <w:vMerge/>
            <w:tcBorders>
              <w:bottom w:val="nil"/>
            </w:tcBorders>
            <w:shd w:val="clear" w:color="auto" w:fill="auto"/>
          </w:tcPr>
          <w:p w:rsidR="003E5DD2" w:rsidRPr="004773E1" w:rsidRDefault="003E5DD2" w:rsidP="00206027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E5DD2" w:rsidRPr="00511C6D" w:rsidRDefault="003E5DD2" w:rsidP="001C5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Подготовленный образец на основе пищевой продукции</w:t>
            </w: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1559" w:type="dxa"/>
            <w:shd w:val="clear" w:color="auto" w:fill="auto"/>
          </w:tcPr>
          <w:p w:rsidR="003E5DD2" w:rsidRPr="00511C6D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цезий-137</w:t>
            </w:r>
          </w:p>
        </w:tc>
        <w:tc>
          <w:tcPr>
            <w:tcW w:w="1418" w:type="dxa"/>
            <w:shd w:val="clear" w:color="auto" w:fill="auto"/>
          </w:tcPr>
          <w:p w:rsidR="003E5DD2" w:rsidRPr="00511C6D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511C6D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 2024</w:t>
            </w:r>
          </w:p>
        </w:tc>
      </w:tr>
      <w:tr w:rsidR="003E5DD2" w:rsidRPr="006517E4" w:rsidTr="003E5DD2">
        <w:trPr>
          <w:trHeight w:val="835"/>
        </w:trPr>
        <w:tc>
          <w:tcPr>
            <w:tcW w:w="1135" w:type="dxa"/>
            <w:tcBorders>
              <w:top w:val="nil"/>
            </w:tcBorders>
            <w:shd w:val="clear" w:color="auto" w:fill="auto"/>
          </w:tcPr>
          <w:p w:rsidR="003E5DD2" w:rsidRPr="004773E1" w:rsidRDefault="003E5DD2" w:rsidP="00206027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E5DD2" w:rsidRPr="004773E1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E5DD2" w:rsidRDefault="003E5DD2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Продукция лесного хозяйства</w:t>
            </w:r>
          </w:p>
        </w:tc>
        <w:tc>
          <w:tcPr>
            <w:tcW w:w="1559" w:type="dxa"/>
            <w:shd w:val="clear" w:color="auto" w:fill="auto"/>
          </w:tcPr>
          <w:p w:rsidR="003E5DD2" w:rsidRPr="00511C6D" w:rsidRDefault="003E5DD2" w:rsidP="003756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цезий-137</w:t>
            </w:r>
          </w:p>
        </w:tc>
        <w:tc>
          <w:tcPr>
            <w:tcW w:w="1418" w:type="dxa"/>
            <w:shd w:val="clear" w:color="auto" w:fill="auto"/>
          </w:tcPr>
          <w:p w:rsidR="003E5DD2" w:rsidRPr="00511C6D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511C6D" w:rsidRDefault="00E86F4B" w:rsidP="00E86F4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 2024</w:t>
            </w:r>
          </w:p>
        </w:tc>
      </w:tr>
      <w:tr w:rsidR="003E5DD2" w:rsidRPr="006517E4" w:rsidTr="003E5DD2">
        <w:trPr>
          <w:trHeight w:val="300"/>
        </w:trPr>
        <w:tc>
          <w:tcPr>
            <w:tcW w:w="1135" w:type="dxa"/>
            <w:vMerge w:val="restart"/>
            <w:shd w:val="clear" w:color="auto" w:fill="auto"/>
          </w:tcPr>
          <w:p w:rsidR="003E5DD2" w:rsidRPr="00FA71FA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1FA">
              <w:rPr>
                <w:rFonts w:ascii="Times New Roman" w:eastAsia="Calibri" w:hAnsi="Times New Roman" w:cs="Times New Roman"/>
                <w:sz w:val="18"/>
                <w:szCs w:val="18"/>
              </w:rPr>
              <w:t>М.17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E5DD2" w:rsidRPr="007C5DBC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кач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ственных показателей строительных матер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алов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E5DD2" w:rsidRPr="007C5DBC" w:rsidRDefault="003E5DD2" w:rsidP="00A95A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Физико-механич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ские  методы контроля</w:t>
            </w:r>
          </w:p>
        </w:tc>
        <w:tc>
          <w:tcPr>
            <w:tcW w:w="1843" w:type="dxa"/>
            <w:shd w:val="clear" w:color="auto" w:fill="FFFFFF" w:themeFill="background1"/>
          </w:tcPr>
          <w:p w:rsidR="003E5DD2" w:rsidRPr="007C5DBC" w:rsidRDefault="003E5DD2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Песок для стро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тельных работ</w:t>
            </w:r>
          </w:p>
          <w:p w:rsidR="003E5DD2" w:rsidRPr="007C5DBC" w:rsidRDefault="003E5DD2" w:rsidP="005F6C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5DD2" w:rsidRPr="007C5DBC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зерновой состав; содержание п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левидных и гл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нистых частиц; 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объемно-насыпная пло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ность; влажность</w:t>
            </w:r>
          </w:p>
        </w:tc>
        <w:tc>
          <w:tcPr>
            <w:tcW w:w="1418" w:type="dxa"/>
            <w:shd w:val="clear" w:color="auto" w:fill="auto"/>
          </w:tcPr>
          <w:p w:rsidR="003E5DD2" w:rsidRPr="007C5DBC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 Процедура приготовления</w:t>
            </w:r>
          </w:p>
          <w:p w:rsidR="003E5DD2" w:rsidRPr="007C5DBC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2. Согласова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ное значение 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 основании результатов участников</w:t>
            </w:r>
          </w:p>
          <w:p w:rsidR="003E5DD2" w:rsidRPr="007C5DBC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не менее </w:t>
            </w:r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35" w:type="dxa"/>
          </w:tcPr>
          <w:p w:rsidR="003E5DD2" w:rsidRPr="007C5DBC" w:rsidRDefault="00E86F4B" w:rsidP="00E86F4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 кв. 2024</w:t>
            </w:r>
          </w:p>
        </w:tc>
      </w:tr>
      <w:tr w:rsidR="003E5DD2" w:rsidRPr="006517E4" w:rsidTr="003E5DD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3E5DD2" w:rsidRPr="004773E1" w:rsidRDefault="003E5DD2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DD2" w:rsidRPr="007C5DBC" w:rsidRDefault="003E5DD2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E5DD2" w:rsidRPr="007C5DBC" w:rsidRDefault="003E5DD2" w:rsidP="00A5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E5DD2" w:rsidRPr="007C5DBC" w:rsidRDefault="003E5DD2" w:rsidP="000A2D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Смесь для автом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бильных дорог: </w:t>
            </w:r>
          </w:p>
        </w:tc>
        <w:tc>
          <w:tcPr>
            <w:tcW w:w="1559" w:type="dxa"/>
            <w:shd w:val="clear" w:color="auto" w:fill="auto"/>
          </w:tcPr>
          <w:p w:rsidR="003E5DD2" w:rsidRPr="007C5DBC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hAnsi="Times New Roman"/>
                <w:sz w:val="18"/>
                <w:szCs w:val="18"/>
              </w:rPr>
              <w:t>зерновой состав; содержание п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>ы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>левидных и гл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>и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 xml:space="preserve">нистых частиц; 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объемно-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>насыпная пло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>т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>ность; влажность</w:t>
            </w:r>
          </w:p>
        </w:tc>
        <w:tc>
          <w:tcPr>
            <w:tcW w:w="1418" w:type="dxa"/>
            <w:shd w:val="clear" w:color="auto" w:fill="auto"/>
          </w:tcPr>
          <w:p w:rsidR="003E5DD2" w:rsidRPr="007C5DBC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1. Процедура приготовления</w:t>
            </w:r>
          </w:p>
          <w:p w:rsidR="003E5DD2" w:rsidRPr="007C5DBC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2. Согласова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ное значение на основании результатов участников 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7C5DBC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 кв. 2024</w:t>
            </w:r>
          </w:p>
        </w:tc>
      </w:tr>
      <w:tr w:rsidR="003E5DD2" w:rsidRPr="006517E4" w:rsidTr="003E5DD2">
        <w:trPr>
          <w:trHeight w:val="1088"/>
        </w:trPr>
        <w:tc>
          <w:tcPr>
            <w:tcW w:w="1135" w:type="dxa"/>
            <w:vMerge w:val="restart"/>
            <w:shd w:val="clear" w:color="auto" w:fill="auto"/>
          </w:tcPr>
          <w:p w:rsidR="003E5DD2" w:rsidRPr="00BF2D16" w:rsidRDefault="003E5DD2" w:rsidP="006517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2D16">
              <w:rPr>
                <w:rFonts w:ascii="Times New Roman" w:eastAsia="Calibri" w:hAnsi="Times New Roman" w:cs="Times New Roman"/>
                <w:sz w:val="18"/>
                <w:szCs w:val="18"/>
              </w:rPr>
              <w:t>М.19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E5DD2" w:rsidRPr="007C5DBC" w:rsidRDefault="003E5DD2" w:rsidP="00BF2D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качества строительно-монтажных работ</w:t>
            </w:r>
          </w:p>
        </w:tc>
        <w:tc>
          <w:tcPr>
            <w:tcW w:w="1276" w:type="dxa"/>
            <w:shd w:val="clear" w:color="auto" w:fill="FFFFFF" w:themeFill="background1"/>
          </w:tcPr>
          <w:p w:rsidR="003E5DD2" w:rsidRPr="007C5DBC" w:rsidRDefault="003E5DD2" w:rsidP="00E86F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Геометрич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ские методы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3E5DD2" w:rsidRPr="007C5DBC" w:rsidRDefault="003E5DD2" w:rsidP="000A2D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Стальные пластины с нанесенным слоем полимерного пл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ночного покрытия</w:t>
            </w:r>
          </w:p>
        </w:tc>
        <w:tc>
          <w:tcPr>
            <w:tcW w:w="1559" w:type="dxa"/>
            <w:shd w:val="clear" w:color="auto" w:fill="auto"/>
          </w:tcPr>
          <w:p w:rsidR="003E5DD2" w:rsidRPr="007C5DBC" w:rsidRDefault="003E5DD2" w:rsidP="00850B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измерение то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щины нанос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мых  слоев и общей толщины  покрытия</w:t>
            </w:r>
          </w:p>
        </w:tc>
        <w:tc>
          <w:tcPr>
            <w:tcW w:w="1418" w:type="dxa"/>
            <w:shd w:val="clear" w:color="auto" w:fill="auto"/>
          </w:tcPr>
          <w:p w:rsidR="003E5DD2" w:rsidRPr="007C5DBC" w:rsidRDefault="003E5DD2" w:rsidP="009C73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Согласованное значение на основании результатов 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7C5DBC" w:rsidRDefault="00E86F4B" w:rsidP="00E86F4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 2024</w:t>
            </w:r>
          </w:p>
        </w:tc>
      </w:tr>
      <w:tr w:rsidR="003E5DD2" w:rsidRPr="006517E4" w:rsidTr="003E5DD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3E5DD2" w:rsidRPr="004773E1" w:rsidRDefault="003E5DD2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DD2" w:rsidRPr="007C5DBC" w:rsidRDefault="003E5DD2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E5DD2" w:rsidRPr="007C5DBC" w:rsidRDefault="003E5DD2" w:rsidP="00E86F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Механич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ские  методы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3E5DD2" w:rsidRPr="007C5DBC" w:rsidRDefault="003E5DD2" w:rsidP="000A2D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Бетонные плитки с нанесенным слоем окрасочной биту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но-полимерной ги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роизоляции </w:t>
            </w:r>
            <w:proofErr w:type="spellStart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AquaMast</w:t>
            </w:r>
            <w:proofErr w:type="spellEnd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1559" w:type="dxa"/>
            <w:shd w:val="clear" w:color="auto" w:fill="auto"/>
          </w:tcPr>
          <w:p w:rsidR="003E5DD2" w:rsidRPr="007C5DBC" w:rsidRDefault="003E5DD2" w:rsidP="000A2DD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прочност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сце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ления гидроиз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ляции с основ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нием</w:t>
            </w:r>
          </w:p>
        </w:tc>
        <w:tc>
          <w:tcPr>
            <w:tcW w:w="1418" w:type="dxa"/>
            <w:shd w:val="clear" w:color="auto" w:fill="auto"/>
          </w:tcPr>
          <w:p w:rsidR="003E5DD2" w:rsidRPr="007C5DBC" w:rsidRDefault="003E5DD2" w:rsidP="009C734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Согласованное значение на основании результатов 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7C5DBC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 2024</w:t>
            </w:r>
          </w:p>
        </w:tc>
      </w:tr>
      <w:tr w:rsidR="003E5DD2" w:rsidRPr="006517E4" w:rsidTr="003E5DD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3E5DD2" w:rsidRPr="004773E1" w:rsidRDefault="003E5DD2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DD2" w:rsidRPr="007C5DBC" w:rsidRDefault="003E5DD2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E5DD2" w:rsidRPr="007C5DBC" w:rsidRDefault="003E5DD2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E5DD2" w:rsidRPr="007C5DBC" w:rsidRDefault="003E5DD2" w:rsidP="000A2D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меры эквивалентные  прочности бетона: </w:t>
            </w:r>
          </w:p>
        </w:tc>
        <w:tc>
          <w:tcPr>
            <w:tcW w:w="1559" w:type="dxa"/>
            <w:shd w:val="clear" w:color="auto" w:fill="auto"/>
          </w:tcPr>
          <w:p w:rsidR="003E5DD2" w:rsidRPr="007C5DBC" w:rsidRDefault="003E5DD2" w:rsidP="00850B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прочность бет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1418" w:type="dxa"/>
            <w:shd w:val="clear" w:color="auto" w:fill="auto"/>
          </w:tcPr>
          <w:p w:rsidR="003E5DD2" w:rsidRPr="007C5DBC" w:rsidRDefault="003E5DD2" w:rsidP="009C734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Приписанное значение ста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дартного 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разца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7C5DBC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 2024</w:t>
            </w:r>
          </w:p>
        </w:tc>
      </w:tr>
      <w:tr w:rsidR="003E5DD2" w:rsidRPr="006517E4" w:rsidTr="003E5DD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3E5DD2" w:rsidRPr="004773E1" w:rsidRDefault="003E5DD2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DD2" w:rsidRPr="007C5DBC" w:rsidRDefault="003E5DD2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E5DD2" w:rsidRPr="007C5DBC" w:rsidRDefault="003E5DD2" w:rsidP="00E86F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Геометрич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ские методы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3E5DD2" w:rsidRPr="007C5DBC" w:rsidRDefault="003E5DD2" w:rsidP="000A2D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Реальный объект</w:t>
            </w:r>
          </w:p>
        </w:tc>
        <w:tc>
          <w:tcPr>
            <w:tcW w:w="1559" w:type="dxa"/>
            <w:shd w:val="clear" w:color="auto" w:fill="auto"/>
          </w:tcPr>
          <w:p w:rsidR="003E5DD2" w:rsidRPr="007C5DBC" w:rsidRDefault="003E5DD2" w:rsidP="00850B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железобетонная колонна на те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ритории ОАО «Лидская обу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ная фабрика»: монтаж сборных бетонных и ж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лезобетонных  конструкций;  монтаж колонн</w:t>
            </w:r>
          </w:p>
        </w:tc>
        <w:tc>
          <w:tcPr>
            <w:tcW w:w="1418" w:type="dxa"/>
            <w:shd w:val="clear" w:color="auto" w:fill="auto"/>
          </w:tcPr>
          <w:p w:rsidR="003E5DD2" w:rsidRPr="007C5DBC" w:rsidRDefault="003E5DD2" w:rsidP="009C734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Согласованное значение на основании результатов 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7C5DBC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 2024</w:t>
            </w:r>
          </w:p>
        </w:tc>
      </w:tr>
      <w:tr w:rsidR="003E5DD2" w:rsidRPr="006517E4" w:rsidTr="003E5DD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3E5DD2" w:rsidRPr="004773E1" w:rsidRDefault="003E5DD2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DD2" w:rsidRPr="007C5DBC" w:rsidRDefault="003E5DD2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E5DD2" w:rsidRPr="007C5DBC" w:rsidRDefault="003E5DD2" w:rsidP="00E86F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Механич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ские  методы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3E5DD2" w:rsidRPr="007C5DBC" w:rsidRDefault="003E5DD2" w:rsidP="000A2D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Реальный объект</w:t>
            </w:r>
          </w:p>
        </w:tc>
        <w:tc>
          <w:tcPr>
            <w:tcW w:w="1559" w:type="dxa"/>
            <w:shd w:val="clear" w:color="auto" w:fill="auto"/>
          </w:tcPr>
          <w:p w:rsidR="003E5DD2" w:rsidRPr="007C5DBC" w:rsidRDefault="003E5DD2" w:rsidP="00850B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участок благ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устроенной те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ритории по адр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су: г. Лида, ул. 8 Марта, 14: ст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пень уплотнения грунта земляного полотна</w:t>
            </w:r>
          </w:p>
        </w:tc>
        <w:tc>
          <w:tcPr>
            <w:tcW w:w="1418" w:type="dxa"/>
            <w:shd w:val="clear" w:color="auto" w:fill="auto"/>
          </w:tcPr>
          <w:p w:rsidR="003E5DD2" w:rsidRPr="007C5DBC" w:rsidRDefault="003E5DD2" w:rsidP="009C734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Согласованное значение на основании результатов 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7C5DBC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 2024</w:t>
            </w:r>
          </w:p>
        </w:tc>
      </w:tr>
      <w:tr w:rsidR="003E5DD2" w:rsidRPr="006517E4" w:rsidTr="003E5DD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3E5DD2" w:rsidRPr="004773E1" w:rsidRDefault="003E5DD2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DD2" w:rsidRPr="007C5DBC" w:rsidRDefault="003E5DD2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E5DD2" w:rsidRPr="007C5DBC" w:rsidRDefault="003E5DD2" w:rsidP="00E86F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Геометрич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ские методы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3E5DD2" w:rsidRPr="007C5DBC" w:rsidRDefault="003E5DD2" w:rsidP="000A2D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Реальный объект</w:t>
            </w:r>
          </w:p>
        </w:tc>
        <w:tc>
          <w:tcPr>
            <w:tcW w:w="1559" w:type="dxa"/>
            <w:shd w:val="clear" w:color="auto" w:fill="auto"/>
          </w:tcPr>
          <w:p w:rsidR="003E5DD2" w:rsidRPr="007C5DBC" w:rsidRDefault="003E5DD2" w:rsidP="00850B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здание по адр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су: </w:t>
            </w:r>
            <w:proofErr w:type="spellStart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.Л</w:t>
            </w:r>
            <w:proofErr w:type="gramEnd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ида</w:t>
            </w:r>
            <w:proofErr w:type="spellEnd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, ул. 8 Марта, 14: изм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рение высотных отметок: измер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ние высотных отметок</w:t>
            </w:r>
          </w:p>
        </w:tc>
        <w:tc>
          <w:tcPr>
            <w:tcW w:w="1418" w:type="dxa"/>
            <w:shd w:val="clear" w:color="auto" w:fill="auto"/>
          </w:tcPr>
          <w:p w:rsidR="003E5DD2" w:rsidRPr="007C5DBC" w:rsidRDefault="003E5DD2" w:rsidP="009C734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Согласованное значение на основании результатов 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7C5DBC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 2024</w:t>
            </w:r>
          </w:p>
        </w:tc>
      </w:tr>
      <w:tr w:rsidR="003E5DD2" w:rsidRPr="006517E4" w:rsidTr="003E5DD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3E5DD2" w:rsidRPr="004773E1" w:rsidRDefault="003E5DD2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DD2" w:rsidRPr="007C5DBC" w:rsidRDefault="003E5DD2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E5DD2" w:rsidRPr="007C5DBC" w:rsidRDefault="003E5DD2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E5DD2" w:rsidRPr="007C5DBC" w:rsidRDefault="003E5DD2" w:rsidP="000A2D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Реальный объект  по адресу: </w:t>
            </w:r>
          </w:p>
        </w:tc>
        <w:tc>
          <w:tcPr>
            <w:tcW w:w="1559" w:type="dxa"/>
            <w:shd w:val="clear" w:color="auto" w:fill="auto"/>
          </w:tcPr>
          <w:p w:rsidR="003E5DD2" w:rsidRPr="007C5DBC" w:rsidRDefault="003E5DD2" w:rsidP="00850B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.Л</w:t>
            </w:r>
            <w:proofErr w:type="gramEnd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ида</w:t>
            </w:r>
            <w:proofErr w:type="spellEnd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, ул. 8 Марта, 14: то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ность установки оконных и две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ных блоков в проеме</w:t>
            </w:r>
          </w:p>
        </w:tc>
        <w:tc>
          <w:tcPr>
            <w:tcW w:w="1418" w:type="dxa"/>
            <w:shd w:val="clear" w:color="auto" w:fill="auto"/>
          </w:tcPr>
          <w:p w:rsidR="003E5DD2" w:rsidRPr="007C5DBC" w:rsidRDefault="003E5DD2" w:rsidP="009C734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Согласованное значение на основании результатов 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7C5DBC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 2024</w:t>
            </w:r>
          </w:p>
        </w:tc>
      </w:tr>
      <w:tr w:rsidR="003E5DD2" w:rsidRPr="006517E4" w:rsidTr="003E5DD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3E5DD2" w:rsidRPr="004773E1" w:rsidRDefault="003E5DD2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DD2" w:rsidRPr="007C5DBC" w:rsidRDefault="003E5DD2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E5DD2" w:rsidRPr="007C5DBC" w:rsidRDefault="003E5DD2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E5DD2" w:rsidRPr="007C5DBC" w:rsidRDefault="003E5DD2" w:rsidP="000A2D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Реальный объект  по адресу: </w:t>
            </w:r>
          </w:p>
        </w:tc>
        <w:tc>
          <w:tcPr>
            <w:tcW w:w="1559" w:type="dxa"/>
            <w:shd w:val="clear" w:color="auto" w:fill="auto"/>
          </w:tcPr>
          <w:p w:rsidR="003E5DD2" w:rsidRPr="007C5DBC" w:rsidRDefault="003E5DD2" w:rsidP="00850B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.Л</w:t>
            </w:r>
            <w:proofErr w:type="gramEnd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ида</w:t>
            </w:r>
            <w:proofErr w:type="spellEnd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, ул. 8 Марта, 14: изм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рение величины выступа по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оконной доски (плиты) за пр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делы стены</w:t>
            </w:r>
          </w:p>
        </w:tc>
        <w:tc>
          <w:tcPr>
            <w:tcW w:w="1418" w:type="dxa"/>
            <w:shd w:val="clear" w:color="auto" w:fill="auto"/>
          </w:tcPr>
          <w:p w:rsidR="003E5DD2" w:rsidRPr="007C5DBC" w:rsidRDefault="003E5DD2" w:rsidP="009C734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Согласованное значение на основании результатов 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 менее 11</w:t>
            </w:r>
          </w:p>
        </w:tc>
        <w:tc>
          <w:tcPr>
            <w:tcW w:w="1135" w:type="dxa"/>
          </w:tcPr>
          <w:p w:rsidR="003E5DD2" w:rsidRPr="007C5DBC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 2024</w:t>
            </w:r>
          </w:p>
        </w:tc>
      </w:tr>
      <w:tr w:rsidR="003E5DD2" w:rsidRPr="006517E4" w:rsidTr="003E5DD2">
        <w:trPr>
          <w:trHeight w:val="300"/>
        </w:trPr>
        <w:tc>
          <w:tcPr>
            <w:tcW w:w="1135" w:type="dxa"/>
            <w:vMerge w:val="restart"/>
            <w:shd w:val="clear" w:color="auto" w:fill="auto"/>
          </w:tcPr>
          <w:p w:rsidR="003E5DD2" w:rsidRPr="008619F5" w:rsidRDefault="003E5DD2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19F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М.21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E5DD2" w:rsidRPr="007C5DBC" w:rsidRDefault="003E5DD2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кач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ственных показателей нефтепродуктов, тве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дого топлива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E5DD2" w:rsidRPr="007C5DBC" w:rsidRDefault="003E5DD2" w:rsidP="00A95A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Физико-химические  методы ко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1843" w:type="dxa"/>
            <w:shd w:val="clear" w:color="auto" w:fill="FFFFFF" w:themeFill="background1"/>
          </w:tcPr>
          <w:p w:rsidR="003E5DD2" w:rsidRPr="007C5DBC" w:rsidRDefault="003E5DD2" w:rsidP="000A2D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hAnsi="Times New Roman"/>
                <w:sz w:val="18"/>
                <w:szCs w:val="18"/>
              </w:rPr>
              <w:t>Стандартный обр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>а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 xml:space="preserve">зец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бензина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E5DD2" w:rsidRPr="007C5DBC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кинематическая вязкость; пло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ность; темпер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тура вспышки</w:t>
            </w:r>
          </w:p>
        </w:tc>
        <w:tc>
          <w:tcPr>
            <w:tcW w:w="1418" w:type="dxa"/>
            <w:shd w:val="clear" w:color="auto" w:fill="auto"/>
          </w:tcPr>
          <w:p w:rsidR="003E5DD2" w:rsidRPr="007C5DBC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1. Приписа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ные значения ГСО</w:t>
            </w:r>
          </w:p>
          <w:p w:rsidR="003E5DD2" w:rsidRPr="007C5DBC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2.  Соглас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ванное знач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ние на основ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нии результ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тов 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7C5DBC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 2024</w:t>
            </w:r>
          </w:p>
        </w:tc>
      </w:tr>
      <w:tr w:rsidR="003E5DD2" w:rsidRPr="006517E4" w:rsidTr="003E5DD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3E5DD2" w:rsidRPr="008619F5" w:rsidRDefault="003E5DD2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DD2" w:rsidRPr="007C5DBC" w:rsidRDefault="003E5DD2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E5DD2" w:rsidRPr="007C5DBC" w:rsidRDefault="003E5DD2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E5DD2" w:rsidRPr="007C5DBC" w:rsidRDefault="003E5DD2" w:rsidP="000A2D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hAnsi="Times New Roman"/>
                <w:sz w:val="18"/>
                <w:szCs w:val="18"/>
              </w:rPr>
              <w:t>Стандартный обр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>а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>зец т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оплива дизел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ного</w:t>
            </w:r>
          </w:p>
        </w:tc>
        <w:tc>
          <w:tcPr>
            <w:tcW w:w="1559" w:type="dxa"/>
            <w:shd w:val="clear" w:color="auto" w:fill="auto"/>
          </w:tcPr>
          <w:p w:rsidR="003E5DD2" w:rsidRPr="007C5DBC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м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ханических пр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месей; кинем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тическая вя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кость; пло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ность; темпер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тура вспышки</w:t>
            </w:r>
          </w:p>
        </w:tc>
        <w:tc>
          <w:tcPr>
            <w:tcW w:w="1418" w:type="dxa"/>
            <w:shd w:val="clear" w:color="auto" w:fill="auto"/>
          </w:tcPr>
          <w:p w:rsidR="003E5DD2" w:rsidRPr="007C5DBC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1. Приписа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ные значения ГСО</w:t>
            </w:r>
          </w:p>
          <w:p w:rsidR="003E5DD2" w:rsidRPr="007C5DBC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2.  Соглас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ванное знач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ние на основ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нии результ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тов 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7C5DBC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 2024</w:t>
            </w:r>
          </w:p>
        </w:tc>
      </w:tr>
      <w:tr w:rsidR="003E5DD2" w:rsidRPr="006517E4" w:rsidTr="003E5DD2">
        <w:trPr>
          <w:trHeight w:val="300"/>
        </w:trPr>
        <w:tc>
          <w:tcPr>
            <w:tcW w:w="1135" w:type="dxa"/>
            <w:vMerge/>
            <w:tcBorders>
              <w:bottom w:val="nil"/>
            </w:tcBorders>
            <w:shd w:val="clear" w:color="auto" w:fill="auto"/>
          </w:tcPr>
          <w:p w:rsidR="003E5DD2" w:rsidRPr="004773E1" w:rsidRDefault="003E5DD2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3E5DD2" w:rsidRPr="004773E1" w:rsidRDefault="003E5DD2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 w:themeFill="background1"/>
          </w:tcPr>
          <w:p w:rsidR="003E5DD2" w:rsidRPr="004773E1" w:rsidRDefault="003E5DD2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E5DD2" w:rsidRPr="00A428E0" w:rsidRDefault="003E5DD2" w:rsidP="000A2D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тандартны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обр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а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ец</w:t>
            </w:r>
            <w:r w:rsidRPr="00D06E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D06E91">
              <w:rPr>
                <w:rFonts w:ascii="Times New Roman" w:eastAsia="Calibri" w:hAnsi="Times New Roman" w:cs="Times New Roman"/>
                <w:sz w:val="18"/>
                <w:szCs w:val="18"/>
              </w:rPr>
              <w:t>асл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D06E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моторно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</w:p>
          <w:p w:rsidR="003E5DD2" w:rsidRPr="00A428E0" w:rsidRDefault="003E5DD2" w:rsidP="00850B16">
            <w:pPr>
              <w:pStyle w:val="ad"/>
              <w:ind w:right="-39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3E5DD2" w:rsidRPr="00D06E91" w:rsidRDefault="003E5DD2" w:rsidP="000A2D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E91">
              <w:rPr>
                <w:rFonts w:ascii="Times New Roman" w:hAnsi="Times New Roman"/>
                <w:sz w:val="18"/>
                <w:szCs w:val="18"/>
              </w:rPr>
              <w:t>температуры вспышки в о</w:t>
            </w:r>
            <w:r w:rsidRPr="00D06E9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6E91">
              <w:rPr>
                <w:rFonts w:ascii="Times New Roman" w:hAnsi="Times New Roman"/>
                <w:sz w:val="18"/>
                <w:szCs w:val="18"/>
              </w:rPr>
              <w:t>крытом тигле;</w:t>
            </w:r>
          </w:p>
          <w:p w:rsidR="003E5DD2" w:rsidRPr="00D06E91" w:rsidRDefault="003E5DD2" w:rsidP="000A2DD3">
            <w:pPr>
              <w:pStyle w:val="ad"/>
              <w:ind w:right="-39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содержания в</w:t>
            </w: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ды; </w:t>
            </w:r>
          </w:p>
          <w:p w:rsidR="003E5DD2" w:rsidRPr="00D06E91" w:rsidRDefault="003E5DD2" w:rsidP="000A2DD3">
            <w:pPr>
              <w:pStyle w:val="ad"/>
              <w:ind w:right="-39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содержания м</w:t>
            </w: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ханических пр</w:t>
            </w: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месей;</w:t>
            </w:r>
          </w:p>
          <w:p w:rsidR="003E5DD2" w:rsidRPr="00D06E91" w:rsidRDefault="003E5DD2" w:rsidP="000A2DD3">
            <w:pPr>
              <w:pStyle w:val="ad"/>
              <w:ind w:right="-39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вязкости кинем</w:t>
            </w: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тической при 100</w:t>
            </w:r>
            <w:proofErr w:type="gramStart"/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°С</w:t>
            </w:r>
            <w:proofErr w:type="gramEnd"/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;</w:t>
            </w:r>
          </w:p>
          <w:p w:rsidR="003E5DD2" w:rsidRPr="00D06E91" w:rsidRDefault="003E5DD2" w:rsidP="000A2DD3">
            <w:pPr>
              <w:pStyle w:val="ad"/>
              <w:ind w:right="-39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плотности при 20</w:t>
            </w:r>
            <w:proofErr w:type="gramStart"/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°С</w:t>
            </w:r>
            <w:proofErr w:type="gramEnd"/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</w:p>
          <w:p w:rsidR="003E5DD2" w:rsidRPr="00D06E91" w:rsidRDefault="003E5DD2" w:rsidP="000A2DD3">
            <w:pPr>
              <w:pStyle w:val="ad"/>
              <w:ind w:right="-39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температуры застывания;</w:t>
            </w:r>
          </w:p>
          <w:p w:rsidR="003E5DD2" w:rsidRPr="00114743" w:rsidRDefault="003E5DD2" w:rsidP="000A2D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E91">
              <w:rPr>
                <w:rFonts w:ascii="Times New Roman" w:hAnsi="Times New Roman"/>
                <w:sz w:val="18"/>
                <w:szCs w:val="18"/>
              </w:rPr>
              <w:t>температуры вспышки в з</w:t>
            </w:r>
            <w:r w:rsidRPr="00D06E9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6E91">
              <w:rPr>
                <w:rFonts w:ascii="Times New Roman" w:hAnsi="Times New Roman"/>
                <w:sz w:val="18"/>
                <w:szCs w:val="18"/>
              </w:rPr>
              <w:t>крытом тигле</w:t>
            </w:r>
          </w:p>
        </w:tc>
        <w:tc>
          <w:tcPr>
            <w:tcW w:w="1418" w:type="dxa"/>
            <w:shd w:val="clear" w:color="auto" w:fill="auto"/>
          </w:tcPr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64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Приписа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r w:rsidRPr="003364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ГСО</w:t>
            </w:r>
          </w:p>
          <w:p w:rsidR="003E5DD2" w:rsidRPr="00114743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64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D06E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оглас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ванное знач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основ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нии результ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114743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 2024</w:t>
            </w:r>
          </w:p>
        </w:tc>
      </w:tr>
      <w:tr w:rsidR="003E5DD2" w:rsidRPr="006517E4" w:rsidTr="003E5DD2">
        <w:trPr>
          <w:trHeight w:val="300"/>
        </w:trPr>
        <w:tc>
          <w:tcPr>
            <w:tcW w:w="1135" w:type="dxa"/>
            <w:tcBorders>
              <w:top w:val="nil"/>
            </w:tcBorders>
            <w:shd w:val="clear" w:color="auto" w:fill="auto"/>
          </w:tcPr>
          <w:p w:rsidR="003E5DD2" w:rsidRPr="004773E1" w:rsidRDefault="003E5DD2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3E5DD2" w:rsidRPr="004773E1" w:rsidRDefault="003E5DD2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3E5DD2" w:rsidRPr="004773E1" w:rsidRDefault="003E5DD2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E5DD2" w:rsidRPr="002E79E6" w:rsidRDefault="003E5DD2" w:rsidP="000A2D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Реальный образец д</w:t>
            </w:r>
            <w:r w:rsidRPr="0010097B">
              <w:rPr>
                <w:rFonts w:ascii="Times New Roman" w:eastAsia="Calibri" w:hAnsi="Times New Roman" w:cs="Times New Roman"/>
                <w:sz w:val="18"/>
                <w:szCs w:val="18"/>
              </w:rPr>
              <w:t>ревесн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ой </w:t>
            </w:r>
            <w:r w:rsidRPr="0010097B">
              <w:rPr>
                <w:rFonts w:ascii="Times New Roman" w:eastAsia="Calibri" w:hAnsi="Times New Roman" w:cs="Times New Roman"/>
                <w:sz w:val="18"/>
                <w:szCs w:val="18"/>
              </w:rPr>
              <w:t>щеп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1009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E5DD2" w:rsidRPr="008619F5" w:rsidRDefault="003E5DD2" w:rsidP="003756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9E6">
              <w:rPr>
                <w:rFonts w:ascii="Times New Roman" w:eastAsia="Calibri" w:hAnsi="Times New Roman" w:cs="Times New Roman"/>
                <w:sz w:val="18"/>
                <w:szCs w:val="18"/>
              </w:rPr>
              <w:t>общая влага;  высшая теплота сгорания; масс</w:t>
            </w:r>
            <w:r w:rsidRPr="002E79E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E79E6">
              <w:rPr>
                <w:rFonts w:ascii="Times New Roman" w:eastAsia="Calibri" w:hAnsi="Times New Roman" w:cs="Times New Roman"/>
                <w:sz w:val="18"/>
                <w:szCs w:val="18"/>
              </w:rPr>
              <w:t>вая доля серы</w:t>
            </w:r>
          </w:p>
        </w:tc>
        <w:tc>
          <w:tcPr>
            <w:tcW w:w="1418" w:type="dxa"/>
            <w:shd w:val="clear" w:color="auto" w:fill="auto"/>
          </w:tcPr>
          <w:p w:rsidR="003E5DD2" w:rsidRPr="008619F5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8619F5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 2024</w:t>
            </w:r>
          </w:p>
        </w:tc>
      </w:tr>
      <w:tr w:rsidR="003E5DD2" w:rsidRPr="006517E4" w:rsidTr="003E5DD2">
        <w:trPr>
          <w:trHeight w:val="300"/>
        </w:trPr>
        <w:tc>
          <w:tcPr>
            <w:tcW w:w="1135" w:type="dxa"/>
            <w:shd w:val="clear" w:color="auto" w:fill="auto"/>
          </w:tcPr>
          <w:p w:rsidR="003E5DD2" w:rsidRPr="00917B4A" w:rsidRDefault="003E5DD2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М.25</w:t>
            </w:r>
          </w:p>
        </w:tc>
        <w:tc>
          <w:tcPr>
            <w:tcW w:w="1984" w:type="dxa"/>
            <w:shd w:val="clear" w:color="auto" w:fill="auto"/>
          </w:tcPr>
          <w:p w:rsidR="003E5DD2" w:rsidRPr="00917B4A" w:rsidRDefault="003E5DD2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параме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ров безопасности электрических устройств и установок (ЭФИ)</w:t>
            </w:r>
          </w:p>
        </w:tc>
        <w:tc>
          <w:tcPr>
            <w:tcW w:w="1276" w:type="dxa"/>
            <w:shd w:val="clear" w:color="auto" w:fill="FFFFFF" w:themeFill="background1"/>
          </w:tcPr>
          <w:p w:rsidR="003E5DD2" w:rsidRPr="00917B4A" w:rsidRDefault="003E5DD2" w:rsidP="004A305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Электро-физические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методы      </w:t>
            </w:r>
          </w:p>
        </w:tc>
        <w:tc>
          <w:tcPr>
            <w:tcW w:w="1843" w:type="dxa"/>
            <w:shd w:val="clear" w:color="auto" w:fill="FFFFFF" w:themeFill="background1"/>
          </w:tcPr>
          <w:p w:rsidR="003E5DD2" w:rsidRPr="00917B4A" w:rsidRDefault="003E5DD2" w:rsidP="000A2D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1.Реальный объект – контур заземления здания по адресу: </w:t>
            </w:r>
            <w:proofErr w:type="spellStart"/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.Л</w:t>
            </w:r>
            <w:proofErr w:type="gramEnd"/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ида</w:t>
            </w:r>
            <w:proofErr w:type="spellEnd"/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, ул. 8 Марта, 14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2.Стенд для испыт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ний по показателям ЭФИ:                   </w:t>
            </w:r>
          </w:p>
        </w:tc>
        <w:tc>
          <w:tcPr>
            <w:tcW w:w="1559" w:type="dxa"/>
            <w:shd w:val="clear" w:color="auto" w:fill="auto"/>
          </w:tcPr>
          <w:p w:rsidR="003E5DD2" w:rsidRDefault="003E5DD2" w:rsidP="000A2DD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сопротивле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ние зазем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ляющих 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устройств;</w:t>
            </w:r>
          </w:p>
          <w:p w:rsidR="003E5DD2" w:rsidRDefault="003E5DD2" w:rsidP="000A2DD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5DD2" w:rsidRPr="00917B4A" w:rsidRDefault="003E5DD2" w:rsidP="000A2DD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сопротивление изоляции к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бельных линий до 1кВ;        пр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верка соедин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ний заземлит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лей с заземля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мыми элемент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ми с измерением переходного сопротивления контактного соединения;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испытания цепи «фаза-нуль» (цепи </w:t>
            </w:r>
            <w:proofErr w:type="spellStart"/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зануления</w:t>
            </w:r>
            <w:proofErr w:type="spellEnd"/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) в электроуст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новках до 1кВ с глухим заземл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нием </w:t>
            </w:r>
            <w:proofErr w:type="spellStart"/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нейтрали</w:t>
            </w:r>
            <w:proofErr w:type="spellEnd"/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отключающий дифференциал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ный ток, время отключения УЗО</w:t>
            </w:r>
          </w:p>
        </w:tc>
        <w:tc>
          <w:tcPr>
            <w:tcW w:w="1418" w:type="dxa"/>
            <w:shd w:val="clear" w:color="auto" w:fill="auto"/>
          </w:tcPr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стандартный образец</w:t>
            </w:r>
          </w:p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стандартный образец</w:t>
            </w:r>
          </w:p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участников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5DD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5DD2" w:rsidRPr="00917B4A" w:rsidRDefault="003E5DD2" w:rsidP="009C734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результатов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 менее 11</w:t>
            </w:r>
          </w:p>
        </w:tc>
        <w:tc>
          <w:tcPr>
            <w:tcW w:w="1135" w:type="dxa"/>
          </w:tcPr>
          <w:p w:rsidR="003E5DD2" w:rsidRPr="00917B4A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 кв. 2024</w:t>
            </w:r>
          </w:p>
        </w:tc>
      </w:tr>
      <w:tr w:rsidR="003E5DD2" w:rsidRPr="006517E4" w:rsidTr="003E5DD2">
        <w:trPr>
          <w:trHeight w:val="300"/>
        </w:trPr>
        <w:tc>
          <w:tcPr>
            <w:tcW w:w="1135" w:type="dxa"/>
            <w:shd w:val="clear" w:color="auto" w:fill="auto"/>
          </w:tcPr>
          <w:p w:rsidR="003E5DD2" w:rsidRPr="00917B4A" w:rsidRDefault="003E5DD2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М.27</w:t>
            </w:r>
          </w:p>
        </w:tc>
        <w:tc>
          <w:tcPr>
            <w:tcW w:w="1984" w:type="dxa"/>
            <w:shd w:val="clear" w:color="auto" w:fill="auto"/>
          </w:tcPr>
          <w:p w:rsidR="003E5DD2" w:rsidRPr="00917B4A" w:rsidRDefault="003E5DD2" w:rsidP="005F6C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7CC5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загря</w:t>
            </w:r>
            <w:r w:rsidRPr="00D97CC5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D97C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няющих веществ в атмосферном воздухе </w:t>
            </w:r>
          </w:p>
        </w:tc>
        <w:tc>
          <w:tcPr>
            <w:tcW w:w="1276" w:type="dxa"/>
            <w:shd w:val="clear" w:color="auto" w:fill="auto"/>
          </w:tcPr>
          <w:p w:rsidR="003E5DD2" w:rsidRPr="00917B4A" w:rsidRDefault="003E5DD2" w:rsidP="00E86F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отометр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чески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метод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3E5DD2" w:rsidRPr="00917B4A" w:rsidRDefault="003E5DD2" w:rsidP="000A2D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Образец на основе а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ммония хлористого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атмосферном во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духе</w:t>
            </w:r>
          </w:p>
        </w:tc>
        <w:tc>
          <w:tcPr>
            <w:tcW w:w="1559" w:type="dxa"/>
            <w:shd w:val="clear" w:color="auto" w:fill="auto"/>
          </w:tcPr>
          <w:p w:rsidR="003E5DD2" w:rsidRPr="00917B4A" w:rsidRDefault="003E5DD2" w:rsidP="005F6C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аммоний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хлор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стый</w:t>
            </w:r>
          </w:p>
        </w:tc>
        <w:tc>
          <w:tcPr>
            <w:tcW w:w="1418" w:type="dxa"/>
            <w:shd w:val="clear" w:color="auto" w:fill="auto"/>
          </w:tcPr>
          <w:p w:rsidR="003E5DD2" w:rsidRPr="00917B4A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547480">
              <w:rPr>
                <w:rFonts w:ascii="Times New Roman" w:eastAsia="Calibri" w:hAnsi="Times New Roman" w:cs="Times New Roman"/>
                <w:sz w:val="18"/>
                <w:szCs w:val="18"/>
              </w:rPr>
              <w:t>етод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</w:t>
            </w:r>
            <w:r w:rsidRPr="005474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приготовления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917B4A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 кв. 2024</w:t>
            </w:r>
            <w:r w:rsidR="003E5DD2"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E5DD2" w:rsidRPr="006517E4" w:rsidTr="003E5DD2">
        <w:trPr>
          <w:trHeight w:val="300"/>
        </w:trPr>
        <w:tc>
          <w:tcPr>
            <w:tcW w:w="1135" w:type="dxa"/>
            <w:vMerge w:val="restart"/>
            <w:shd w:val="clear" w:color="auto" w:fill="auto"/>
          </w:tcPr>
          <w:p w:rsidR="003E5DD2" w:rsidRPr="00074AF2" w:rsidRDefault="003E5DD2" w:rsidP="004A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E91">
              <w:rPr>
                <w:rFonts w:ascii="Times New Roman" w:eastAsia="Calibri" w:hAnsi="Times New Roman" w:cs="Times New Roman"/>
                <w:sz w:val="18"/>
                <w:szCs w:val="18"/>
              </w:rPr>
              <w:t>М.99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E5DD2" w:rsidRPr="00074AF2" w:rsidRDefault="003E5DD2" w:rsidP="00CA46C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ECB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колич</w:t>
            </w:r>
            <w:r w:rsidRPr="00B33ECB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33ECB">
              <w:rPr>
                <w:rFonts w:ascii="Times New Roman" w:eastAsia="Calibri" w:hAnsi="Times New Roman" w:cs="Times New Roman"/>
                <w:sz w:val="18"/>
                <w:szCs w:val="18"/>
              </w:rPr>
              <w:t>ства фасованного т</w:t>
            </w:r>
            <w:r w:rsidRPr="00B33ECB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33ECB">
              <w:rPr>
                <w:rFonts w:ascii="Times New Roman" w:eastAsia="Calibri" w:hAnsi="Times New Roman" w:cs="Times New Roman"/>
                <w:sz w:val="18"/>
                <w:szCs w:val="18"/>
              </w:rPr>
              <w:t>вара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E5DD2" w:rsidRPr="00074AF2" w:rsidRDefault="003E5DD2" w:rsidP="00CA46C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Методы ко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троля массы и объема товара</w:t>
            </w:r>
          </w:p>
        </w:tc>
        <w:tc>
          <w:tcPr>
            <w:tcW w:w="1843" w:type="dxa"/>
            <w:shd w:val="clear" w:color="auto" w:fill="auto"/>
          </w:tcPr>
          <w:p w:rsidR="003E5DD2" w:rsidRPr="00A449FB" w:rsidRDefault="003E5DD2" w:rsidP="00CA46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Подготовленный образец на основе жидкого пищевого продукта</w:t>
            </w:r>
          </w:p>
        </w:tc>
        <w:tc>
          <w:tcPr>
            <w:tcW w:w="1559" w:type="dxa"/>
            <w:shd w:val="clear" w:color="auto" w:fill="auto"/>
          </w:tcPr>
          <w:p w:rsidR="003E5DD2" w:rsidRPr="00A449FB" w:rsidRDefault="003E5DD2" w:rsidP="003756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объем</w:t>
            </w:r>
          </w:p>
        </w:tc>
        <w:tc>
          <w:tcPr>
            <w:tcW w:w="1418" w:type="dxa"/>
            <w:shd w:val="clear" w:color="auto" w:fill="auto"/>
          </w:tcPr>
          <w:p w:rsidR="003E5DD2" w:rsidRPr="00A449FB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процедура приготовления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A449FB" w:rsidRDefault="00E86F4B" w:rsidP="00B16A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 кв. 2024</w:t>
            </w:r>
          </w:p>
        </w:tc>
      </w:tr>
      <w:tr w:rsidR="003E5DD2" w:rsidRPr="006517E4" w:rsidTr="003E5DD2">
        <w:trPr>
          <w:trHeight w:val="371"/>
        </w:trPr>
        <w:tc>
          <w:tcPr>
            <w:tcW w:w="1135" w:type="dxa"/>
            <w:vMerge/>
            <w:shd w:val="clear" w:color="auto" w:fill="auto"/>
          </w:tcPr>
          <w:p w:rsidR="003E5DD2" w:rsidRPr="00074AF2" w:rsidRDefault="003E5DD2" w:rsidP="004A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5DD2" w:rsidRPr="00074AF2" w:rsidRDefault="003E5DD2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5DD2" w:rsidRPr="00074AF2" w:rsidRDefault="003E5DD2" w:rsidP="004A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E5DD2" w:rsidRPr="00074AF2" w:rsidRDefault="003E5DD2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Подготовленный образец на основе пищевого продукта</w:t>
            </w:r>
          </w:p>
        </w:tc>
        <w:tc>
          <w:tcPr>
            <w:tcW w:w="1559" w:type="dxa"/>
            <w:shd w:val="clear" w:color="auto" w:fill="auto"/>
          </w:tcPr>
          <w:p w:rsidR="003E5DD2" w:rsidRPr="00074AF2" w:rsidRDefault="003E5DD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масса</w:t>
            </w:r>
          </w:p>
        </w:tc>
        <w:tc>
          <w:tcPr>
            <w:tcW w:w="1418" w:type="dxa"/>
            <w:shd w:val="clear" w:color="auto" w:fill="auto"/>
          </w:tcPr>
          <w:p w:rsidR="003E5DD2" w:rsidRPr="00074AF2" w:rsidRDefault="003E5DD2" w:rsidP="009C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4AF2">
              <w:rPr>
                <w:rFonts w:ascii="Times New Roman" w:eastAsia="Calibri" w:hAnsi="Times New Roman" w:cs="Times New Roman"/>
                <w:sz w:val="18"/>
                <w:szCs w:val="18"/>
              </w:rPr>
              <w:t>процедура приготовления</w:t>
            </w:r>
          </w:p>
        </w:tc>
        <w:tc>
          <w:tcPr>
            <w:tcW w:w="708" w:type="dxa"/>
            <w:shd w:val="clear" w:color="auto" w:fill="auto"/>
          </w:tcPr>
          <w:p w:rsidR="003E5DD2" w:rsidRDefault="003E5DD2">
            <w:r w:rsidRPr="00227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11</w:t>
            </w:r>
          </w:p>
        </w:tc>
        <w:tc>
          <w:tcPr>
            <w:tcW w:w="1135" w:type="dxa"/>
          </w:tcPr>
          <w:p w:rsidR="003E5DD2" w:rsidRPr="00074AF2" w:rsidRDefault="00E86F4B" w:rsidP="00B16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 кв. 2024</w:t>
            </w:r>
          </w:p>
        </w:tc>
      </w:tr>
    </w:tbl>
    <w:p w:rsidR="00424765" w:rsidRDefault="00424765" w:rsidP="00C808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41C48" w:rsidRPr="00C232A7" w:rsidRDefault="00B41C48" w:rsidP="00C97946">
      <w:pPr>
        <w:spacing w:after="0" w:line="240" w:lineRule="auto"/>
        <w:ind w:right="-710" w:firstLine="567"/>
        <w:jc w:val="both"/>
        <w:rPr>
          <w:rFonts w:ascii="Times New Roman" w:hAnsi="Times New Roman"/>
          <w:sz w:val="24"/>
          <w:szCs w:val="24"/>
        </w:rPr>
      </w:pPr>
      <w:r w:rsidRPr="00E2265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Реализация программ ПК возможна при поступлении достаточного количества заявок, позволяющих проведение статистической обработки данных результатов измерений участников</w:t>
      </w:r>
    </w:p>
    <w:p w:rsidR="00424765" w:rsidRDefault="00424765" w:rsidP="00C808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424765" w:rsidSect="005F6C74">
      <w:headerReference w:type="default" r:id="rId9"/>
      <w:footerReference w:type="default" r:id="rId10"/>
      <w:pgSz w:w="11906" w:h="16838"/>
      <w:pgMar w:top="567" w:right="1701" w:bottom="28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44" w:rsidRDefault="00B23744" w:rsidP="005B6320">
      <w:pPr>
        <w:spacing w:after="0" w:line="240" w:lineRule="auto"/>
      </w:pPr>
      <w:r>
        <w:separator/>
      </w:r>
    </w:p>
  </w:endnote>
  <w:endnote w:type="continuationSeparator" w:id="0">
    <w:p w:rsidR="00B23744" w:rsidRDefault="00B23744" w:rsidP="005B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039252"/>
      <w:docPartObj>
        <w:docPartGallery w:val="Page Numbers (Bottom of Page)"/>
        <w:docPartUnique/>
      </w:docPartObj>
    </w:sdtPr>
    <w:sdtEndPr/>
    <w:sdtContent>
      <w:p w:rsidR="00704728" w:rsidRDefault="007047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F4B">
          <w:rPr>
            <w:noProof/>
          </w:rPr>
          <w:t>6</w:t>
        </w:r>
        <w:r>
          <w:fldChar w:fldCharType="end"/>
        </w:r>
      </w:p>
    </w:sdtContent>
  </w:sdt>
  <w:p w:rsidR="00704728" w:rsidRDefault="007047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44" w:rsidRDefault="00B23744" w:rsidP="005B6320">
      <w:pPr>
        <w:spacing w:after="0" w:line="240" w:lineRule="auto"/>
      </w:pPr>
      <w:r>
        <w:separator/>
      </w:r>
    </w:p>
  </w:footnote>
  <w:footnote w:type="continuationSeparator" w:id="0">
    <w:p w:rsidR="00B23744" w:rsidRDefault="00B23744" w:rsidP="005B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1984"/>
      <w:gridCol w:w="1276"/>
      <w:gridCol w:w="1843"/>
      <w:gridCol w:w="1559"/>
      <w:gridCol w:w="1418"/>
      <w:gridCol w:w="708"/>
      <w:gridCol w:w="1135"/>
    </w:tblGrid>
    <w:tr w:rsidR="00704728" w:rsidRPr="005F6C74" w:rsidTr="00B41C48">
      <w:trPr>
        <w:trHeight w:val="277"/>
      </w:trPr>
      <w:tc>
        <w:tcPr>
          <w:tcW w:w="1135" w:type="dxa"/>
          <w:shd w:val="clear" w:color="auto" w:fill="auto"/>
          <w:vAlign w:val="center"/>
        </w:tcPr>
        <w:p w:rsidR="00704728" w:rsidRPr="005F6C74" w:rsidRDefault="00704728" w:rsidP="003756F4">
          <w:pPr>
            <w:spacing w:after="0" w:line="240" w:lineRule="auto"/>
            <w:ind w:left="-93" w:right="-108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1</w:t>
          </w:r>
        </w:p>
      </w:tc>
      <w:tc>
        <w:tcPr>
          <w:tcW w:w="1984" w:type="dxa"/>
          <w:shd w:val="clear" w:color="auto" w:fill="auto"/>
          <w:vAlign w:val="center"/>
        </w:tcPr>
        <w:p w:rsidR="00704728" w:rsidRPr="005F6C74" w:rsidRDefault="00704728" w:rsidP="003756F4">
          <w:pPr>
            <w:spacing w:after="0" w:line="240" w:lineRule="auto"/>
            <w:ind w:left="-93" w:right="-108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2</w:t>
          </w:r>
        </w:p>
      </w:tc>
      <w:tc>
        <w:tcPr>
          <w:tcW w:w="1276" w:type="dxa"/>
          <w:shd w:val="clear" w:color="auto" w:fill="auto"/>
        </w:tcPr>
        <w:p w:rsidR="00704728" w:rsidRPr="005F6C74" w:rsidRDefault="00704728" w:rsidP="003756F4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3</w:t>
          </w:r>
        </w:p>
      </w:tc>
      <w:tc>
        <w:tcPr>
          <w:tcW w:w="1843" w:type="dxa"/>
          <w:shd w:val="clear" w:color="auto" w:fill="auto"/>
        </w:tcPr>
        <w:p w:rsidR="00704728" w:rsidRPr="005F6C74" w:rsidRDefault="00704728" w:rsidP="003756F4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4</w:t>
          </w:r>
        </w:p>
      </w:tc>
      <w:tc>
        <w:tcPr>
          <w:tcW w:w="1559" w:type="dxa"/>
          <w:shd w:val="clear" w:color="auto" w:fill="auto"/>
        </w:tcPr>
        <w:p w:rsidR="00704728" w:rsidRPr="005F6C74" w:rsidRDefault="00704728" w:rsidP="003756F4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5</w:t>
          </w:r>
        </w:p>
      </w:tc>
      <w:tc>
        <w:tcPr>
          <w:tcW w:w="1418" w:type="dxa"/>
          <w:shd w:val="clear" w:color="auto" w:fill="auto"/>
        </w:tcPr>
        <w:p w:rsidR="00704728" w:rsidRPr="005F6C74" w:rsidRDefault="00704728" w:rsidP="003756F4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6</w:t>
          </w:r>
        </w:p>
      </w:tc>
      <w:tc>
        <w:tcPr>
          <w:tcW w:w="708" w:type="dxa"/>
          <w:shd w:val="clear" w:color="auto" w:fill="auto"/>
        </w:tcPr>
        <w:p w:rsidR="00704728" w:rsidRPr="005F6C74" w:rsidRDefault="00704728" w:rsidP="003756F4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7</w:t>
          </w:r>
        </w:p>
      </w:tc>
      <w:tc>
        <w:tcPr>
          <w:tcW w:w="1135" w:type="dxa"/>
        </w:tcPr>
        <w:p w:rsidR="00704728" w:rsidRPr="005F6C74" w:rsidRDefault="00704728" w:rsidP="003756F4">
          <w:pPr>
            <w:spacing w:after="0" w:line="240" w:lineRule="auto"/>
            <w:ind w:left="-108" w:right="-249"/>
            <w:jc w:val="center"/>
            <w:rPr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8</w:t>
          </w:r>
        </w:p>
      </w:tc>
    </w:tr>
  </w:tbl>
  <w:p w:rsidR="00704728" w:rsidRPr="0021418D" w:rsidRDefault="00704728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1C57"/>
    <w:multiLevelType w:val="hybridMultilevel"/>
    <w:tmpl w:val="F37C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15018"/>
    <w:multiLevelType w:val="hybridMultilevel"/>
    <w:tmpl w:val="B7B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31"/>
    <w:rsid w:val="0000690C"/>
    <w:rsid w:val="000101AC"/>
    <w:rsid w:val="000143FC"/>
    <w:rsid w:val="000161DD"/>
    <w:rsid w:val="000251B7"/>
    <w:rsid w:val="00030CCC"/>
    <w:rsid w:val="0003486E"/>
    <w:rsid w:val="000556C6"/>
    <w:rsid w:val="00061AF9"/>
    <w:rsid w:val="00065412"/>
    <w:rsid w:val="0007137F"/>
    <w:rsid w:val="00074AF2"/>
    <w:rsid w:val="000A0908"/>
    <w:rsid w:val="000A0AE5"/>
    <w:rsid w:val="000A2933"/>
    <w:rsid w:val="000A2DD3"/>
    <w:rsid w:val="000A7B85"/>
    <w:rsid w:val="000B70D1"/>
    <w:rsid w:val="000C3479"/>
    <w:rsid w:val="000D07FD"/>
    <w:rsid w:val="000D3CE7"/>
    <w:rsid w:val="000D690B"/>
    <w:rsid w:val="000F0972"/>
    <w:rsid w:val="000F2C36"/>
    <w:rsid w:val="000F53AE"/>
    <w:rsid w:val="00101B08"/>
    <w:rsid w:val="00114743"/>
    <w:rsid w:val="0012520C"/>
    <w:rsid w:val="00125AD8"/>
    <w:rsid w:val="00132445"/>
    <w:rsid w:val="0014118F"/>
    <w:rsid w:val="0015185C"/>
    <w:rsid w:val="00165255"/>
    <w:rsid w:val="00176006"/>
    <w:rsid w:val="00184A31"/>
    <w:rsid w:val="0018627F"/>
    <w:rsid w:val="001A1805"/>
    <w:rsid w:val="001B6452"/>
    <w:rsid w:val="001C1B85"/>
    <w:rsid w:val="001C4F00"/>
    <w:rsid w:val="001C5086"/>
    <w:rsid w:val="001D01B3"/>
    <w:rsid w:val="001D2811"/>
    <w:rsid w:val="001D3AE3"/>
    <w:rsid w:val="001E1CFC"/>
    <w:rsid w:val="001E2D4A"/>
    <w:rsid w:val="001E5594"/>
    <w:rsid w:val="001E6FFB"/>
    <w:rsid w:val="0020017B"/>
    <w:rsid w:val="00206027"/>
    <w:rsid w:val="0021418D"/>
    <w:rsid w:val="002147BA"/>
    <w:rsid w:val="002251B0"/>
    <w:rsid w:val="0026234C"/>
    <w:rsid w:val="00283EF3"/>
    <w:rsid w:val="00285EFD"/>
    <w:rsid w:val="00297CB2"/>
    <w:rsid w:val="002A52DC"/>
    <w:rsid w:val="002C0B07"/>
    <w:rsid w:val="002E79E6"/>
    <w:rsid w:val="002F1894"/>
    <w:rsid w:val="00300472"/>
    <w:rsid w:val="0031253B"/>
    <w:rsid w:val="0033122A"/>
    <w:rsid w:val="00336483"/>
    <w:rsid w:val="00341D2F"/>
    <w:rsid w:val="0034697A"/>
    <w:rsid w:val="00350EC7"/>
    <w:rsid w:val="00375041"/>
    <w:rsid w:val="003756F4"/>
    <w:rsid w:val="00376E48"/>
    <w:rsid w:val="00395EE9"/>
    <w:rsid w:val="003B1F44"/>
    <w:rsid w:val="003B3500"/>
    <w:rsid w:val="003E520B"/>
    <w:rsid w:val="003E5DD2"/>
    <w:rsid w:val="003F4DBA"/>
    <w:rsid w:val="0041182B"/>
    <w:rsid w:val="00412A18"/>
    <w:rsid w:val="00424765"/>
    <w:rsid w:val="00426BDA"/>
    <w:rsid w:val="004310E2"/>
    <w:rsid w:val="00441D49"/>
    <w:rsid w:val="004606D7"/>
    <w:rsid w:val="00462422"/>
    <w:rsid w:val="004624BB"/>
    <w:rsid w:val="004773E1"/>
    <w:rsid w:val="0048046A"/>
    <w:rsid w:val="004A305F"/>
    <w:rsid w:val="004A5A85"/>
    <w:rsid w:val="004A74C1"/>
    <w:rsid w:val="004B5995"/>
    <w:rsid w:val="004B6B3C"/>
    <w:rsid w:val="004D06B8"/>
    <w:rsid w:val="004E1E94"/>
    <w:rsid w:val="004E2E83"/>
    <w:rsid w:val="00505E06"/>
    <w:rsid w:val="0051113F"/>
    <w:rsid w:val="00511C6D"/>
    <w:rsid w:val="005221A4"/>
    <w:rsid w:val="00524446"/>
    <w:rsid w:val="00532871"/>
    <w:rsid w:val="00546513"/>
    <w:rsid w:val="00571B28"/>
    <w:rsid w:val="0057310C"/>
    <w:rsid w:val="00576103"/>
    <w:rsid w:val="0058335F"/>
    <w:rsid w:val="0059196F"/>
    <w:rsid w:val="0059795C"/>
    <w:rsid w:val="005A3F6A"/>
    <w:rsid w:val="005B0E4D"/>
    <w:rsid w:val="005B1EFF"/>
    <w:rsid w:val="005B24F4"/>
    <w:rsid w:val="005B6320"/>
    <w:rsid w:val="005B783C"/>
    <w:rsid w:val="005E3E4C"/>
    <w:rsid w:val="005E487B"/>
    <w:rsid w:val="005F6C74"/>
    <w:rsid w:val="006168B4"/>
    <w:rsid w:val="0062538C"/>
    <w:rsid w:val="00626F0D"/>
    <w:rsid w:val="00645E5A"/>
    <w:rsid w:val="006503ED"/>
    <w:rsid w:val="006517E4"/>
    <w:rsid w:val="00655D56"/>
    <w:rsid w:val="00682837"/>
    <w:rsid w:val="00692F2A"/>
    <w:rsid w:val="00695123"/>
    <w:rsid w:val="00696C94"/>
    <w:rsid w:val="00696D99"/>
    <w:rsid w:val="006A3D8E"/>
    <w:rsid w:val="006D3F07"/>
    <w:rsid w:val="006F0387"/>
    <w:rsid w:val="00703096"/>
    <w:rsid w:val="00704728"/>
    <w:rsid w:val="007216E4"/>
    <w:rsid w:val="007771A4"/>
    <w:rsid w:val="00792544"/>
    <w:rsid w:val="0079651A"/>
    <w:rsid w:val="007A0C43"/>
    <w:rsid w:val="007A1F57"/>
    <w:rsid w:val="007A3C9B"/>
    <w:rsid w:val="007B3E17"/>
    <w:rsid w:val="007C5DBC"/>
    <w:rsid w:val="007E4891"/>
    <w:rsid w:val="007E623E"/>
    <w:rsid w:val="007F0CC4"/>
    <w:rsid w:val="007F41C2"/>
    <w:rsid w:val="008064F8"/>
    <w:rsid w:val="00807CB2"/>
    <w:rsid w:val="00810B40"/>
    <w:rsid w:val="00820EBF"/>
    <w:rsid w:val="008256A2"/>
    <w:rsid w:val="00847E0E"/>
    <w:rsid w:val="00850B16"/>
    <w:rsid w:val="008619F5"/>
    <w:rsid w:val="00861D11"/>
    <w:rsid w:val="00866ABA"/>
    <w:rsid w:val="0087730D"/>
    <w:rsid w:val="008B0CF7"/>
    <w:rsid w:val="008D5831"/>
    <w:rsid w:val="008E3672"/>
    <w:rsid w:val="008F509D"/>
    <w:rsid w:val="00914146"/>
    <w:rsid w:val="00917B4A"/>
    <w:rsid w:val="0092115E"/>
    <w:rsid w:val="0092365D"/>
    <w:rsid w:val="0093468D"/>
    <w:rsid w:val="009414A7"/>
    <w:rsid w:val="009530A3"/>
    <w:rsid w:val="00963867"/>
    <w:rsid w:val="00973F86"/>
    <w:rsid w:val="0098084B"/>
    <w:rsid w:val="009A4524"/>
    <w:rsid w:val="009B0E6A"/>
    <w:rsid w:val="009B104B"/>
    <w:rsid w:val="009C11BA"/>
    <w:rsid w:val="009C59F3"/>
    <w:rsid w:val="009C5C7B"/>
    <w:rsid w:val="009D3D3B"/>
    <w:rsid w:val="009E11DC"/>
    <w:rsid w:val="009E6954"/>
    <w:rsid w:val="009E6BAE"/>
    <w:rsid w:val="009F3876"/>
    <w:rsid w:val="00A038E0"/>
    <w:rsid w:val="00A134F0"/>
    <w:rsid w:val="00A21777"/>
    <w:rsid w:val="00A25818"/>
    <w:rsid w:val="00A3127A"/>
    <w:rsid w:val="00A405FE"/>
    <w:rsid w:val="00A428E0"/>
    <w:rsid w:val="00A43185"/>
    <w:rsid w:val="00A449FB"/>
    <w:rsid w:val="00A45753"/>
    <w:rsid w:val="00A52378"/>
    <w:rsid w:val="00A527CC"/>
    <w:rsid w:val="00A53B09"/>
    <w:rsid w:val="00A56B62"/>
    <w:rsid w:val="00A7352F"/>
    <w:rsid w:val="00A95A06"/>
    <w:rsid w:val="00AA0F54"/>
    <w:rsid w:val="00AB51DA"/>
    <w:rsid w:val="00AC115B"/>
    <w:rsid w:val="00AC4826"/>
    <w:rsid w:val="00AC635B"/>
    <w:rsid w:val="00B23744"/>
    <w:rsid w:val="00B33ECB"/>
    <w:rsid w:val="00B36ECB"/>
    <w:rsid w:val="00B37605"/>
    <w:rsid w:val="00B41C48"/>
    <w:rsid w:val="00B52DDB"/>
    <w:rsid w:val="00B723DF"/>
    <w:rsid w:val="00BC3788"/>
    <w:rsid w:val="00BE03A0"/>
    <w:rsid w:val="00BE4B24"/>
    <w:rsid w:val="00BF217E"/>
    <w:rsid w:val="00BF2D16"/>
    <w:rsid w:val="00BF6685"/>
    <w:rsid w:val="00C000F9"/>
    <w:rsid w:val="00C0216F"/>
    <w:rsid w:val="00C042B4"/>
    <w:rsid w:val="00C270CF"/>
    <w:rsid w:val="00C535CF"/>
    <w:rsid w:val="00C541D2"/>
    <w:rsid w:val="00C80884"/>
    <w:rsid w:val="00C82D2F"/>
    <w:rsid w:val="00C97946"/>
    <w:rsid w:val="00CA46C4"/>
    <w:rsid w:val="00CA7240"/>
    <w:rsid w:val="00CB1303"/>
    <w:rsid w:val="00CC480F"/>
    <w:rsid w:val="00CF23E5"/>
    <w:rsid w:val="00CF2B03"/>
    <w:rsid w:val="00D06E91"/>
    <w:rsid w:val="00D25896"/>
    <w:rsid w:val="00D27626"/>
    <w:rsid w:val="00D41287"/>
    <w:rsid w:val="00D41DEE"/>
    <w:rsid w:val="00D45544"/>
    <w:rsid w:val="00D51E7F"/>
    <w:rsid w:val="00D53F0E"/>
    <w:rsid w:val="00D60491"/>
    <w:rsid w:val="00D6601A"/>
    <w:rsid w:val="00D91682"/>
    <w:rsid w:val="00D949DE"/>
    <w:rsid w:val="00D97CC5"/>
    <w:rsid w:val="00DC03EC"/>
    <w:rsid w:val="00DC0BEA"/>
    <w:rsid w:val="00DC20BE"/>
    <w:rsid w:val="00DC2209"/>
    <w:rsid w:val="00DF382C"/>
    <w:rsid w:val="00E070DA"/>
    <w:rsid w:val="00E12503"/>
    <w:rsid w:val="00E12DA7"/>
    <w:rsid w:val="00E32924"/>
    <w:rsid w:val="00E44A27"/>
    <w:rsid w:val="00E50C04"/>
    <w:rsid w:val="00E60010"/>
    <w:rsid w:val="00E627CF"/>
    <w:rsid w:val="00E62D45"/>
    <w:rsid w:val="00E72255"/>
    <w:rsid w:val="00E80A46"/>
    <w:rsid w:val="00E86F4B"/>
    <w:rsid w:val="00E90D30"/>
    <w:rsid w:val="00EA04E4"/>
    <w:rsid w:val="00EA7148"/>
    <w:rsid w:val="00EC0A07"/>
    <w:rsid w:val="00EC1F88"/>
    <w:rsid w:val="00ED522A"/>
    <w:rsid w:val="00EE0C0D"/>
    <w:rsid w:val="00EE70CD"/>
    <w:rsid w:val="00EF0B50"/>
    <w:rsid w:val="00EF0BBE"/>
    <w:rsid w:val="00F3387D"/>
    <w:rsid w:val="00F33886"/>
    <w:rsid w:val="00F35CA8"/>
    <w:rsid w:val="00F42630"/>
    <w:rsid w:val="00F42E68"/>
    <w:rsid w:val="00F52E11"/>
    <w:rsid w:val="00F71115"/>
    <w:rsid w:val="00F75A84"/>
    <w:rsid w:val="00F86089"/>
    <w:rsid w:val="00F87B62"/>
    <w:rsid w:val="00FA71FA"/>
    <w:rsid w:val="00FB4F85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C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2D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B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6320"/>
  </w:style>
  <w:style w:type="paragraph" w:styleId="a9">
    <w:name w:val="footer"/>
    <w:basedOn w:val="a"/>
    <w:link w:val="aa"/>
    <w:uiPriority w:val="99"/>
    <w:unhideWhenUsed/>
    <w:rsid w:val="005B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6320"/>
  </w:style>
  <w:style w:type="character" w:styleId="ab">
    <w:name w:val="Hyperlink"/>
    <w:basedOn w:val="a0"/>
    <w:uiPriority w:val="99"/>
    <w:unhideWhenUsed/>
    <w:rsid w:val="00BF6685"/>
    <w:rPr>
      <w:color w:val="0000FF"/>
      <w:u w:val="single"/>
    </w:rPr>
  </w:style>
  <w:style w:type="paragraph" w:styleId="ac">
    <w:name w:val="No Spacing"/>
    <w:uiPriority w:val="1"/>
    <w:qFormat/>
    <w:rsid w:val="00CF2B03"/>
    <w:pPr>
      <w:spacing w:after="0" w:line="240" w:lineRule="auto"/>
    </w:pPr>
  </w:style>
  <w:style w:type="paragraph" w:styleId="ad">
    <w:name w:val="Plain Text"/>
    <w:basedOn w:val="a"/>
    <w:link w:val="ae"/>
    <w:rsid w:val="009F38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9F38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FollowedHyperlink"/>
    <w:basedOn w:val="a0"/>
    <w:uiPriority w:val="99"/>
    <w:semiHidden/>
    <w:unhideWhenUsed/>
    <w:rsid w:val="000251B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C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2D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B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6320"/>
  </w:style>
  <w:style w:type="paragraph" w:styleId="a9">
    <w:name w:val="footer"/>
    <w:basedOn w:val="a"/>
    <w:link w:val="aa"/>
    <w:uiPriority w:val="99"/>
    <w:unhideWhenUsed/>
    <w:rsid w:val="005B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6320"/>
  </w:style>
  <w:style w:type="character" w:styleId="ab">
    <w:name w:val="Hyperlink"/>
    <w:basedOn w:val="a0"/>
    <w:uiPriority w:val="99"/>
    <w:unhideWhenUsed/>
    <w:rsid w:val="00BF6685"/>
    <w:rPr>
      <w:color w:val="0000FF"/>
      <w:u w:val="single"/>
    </w:rPr>
  </w:style>
  <w:style w:type="paragraph" w:styleId="ac">
    <w:name w:val="No Spacing"/>
    <w:uiPriority w:val="1"/>
    <w:qFormat/>
    <w:rsid w:val="00CF2B03"/>
    <w:pPr>
      <w:spacing w:after="0" w:line="240" w:lineRule="auto"/>
    </w:pPr>
  </w:style>
  <w:style w:type="paragraph" w:styleId="ad">
    <w:name w:val="Plain Text"/>
    <w:basedOn w:val="a"/>
    <w:link w:val="ae"/>
    <w:rsid w:val="009F38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9F38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FollowedHyperlink"/>
    <w:basedOn w:val="a0"/>
    <w:uiPriority w:val="99"/>
    <w:semiHidden/>
    <w:unhideWhenUsed/>
    <w:rsid w:val="00025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13D54-8C68-42B7-812E-99AD53EF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6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Найдёнова Вера Ивановна</dc:creator>
  <cp:lastModifiedBy>Влааделец</cp:lastModifiedBy>
  <cp:revision>15</cp:revision>
  <cp:lastPrinted>2022-12-19T10:08:00Z</cp:lastPrinted>
  <dcterms:created xsi:type="dcterms:W3CDTF">2022-12-16T06:01:00Z</dcterms:created>
  <dcterms:modified xsi:type="dcterms:W3CDTF">2024-01-18T12:52:00Z</dcterms:modified>
</cp:coreProperties>
</file>