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1D" w:rsidRDefault="0031281D" w:rsidP="0031281D">
      <w:pPr>
        <w:rPr>
          <w:rFonts w:ascii="Trebuchet MS" w:hAnsi="Trebuchet MS"/>
          <w:sz w:val="20"/>
          <w:szCs w:val="20"/>
        </w:rPr>
      </w:pPr>
    </w:p>
    <w:p w:rsidR="0031281D" w:rsidRDefault="0031281D" w:rsidP="0031281D">
      <w:pPr>
        <w:rPr>
          <w:rFonts w:ascii="Trebuchet MS" w:hAnsi="Trebuchet MS"/>
          <w:sz w:val="20"/>
          <w:szCs w:val="20"/>
        </w:rPr>
      </w:pPr>
    </w:p>
    <w:p w:rsidR="0031281D" w:rsidRDefault="0031281D" w:rsidP="0031281D">
      <w:pPr>
        <w:rPr>
          <w:rFonts w:ascii="Trebuchet MS" w:hAnsi="Trebuchet MS"/>
          <w:sz w:val="20"/>
          <w:szCs w:val="20"/>
        </w:rPr>
      </w:pPr>
    </w:p>
    <w:p w:rsidR="0031281D" w:rsidRDefault="0031281D" w:rsidP="0031281D">
      <w:pPr>
        <w:rPr>
          <w:rFonts w:ascii="Trebuchet MS" w:hAnsi="Trebuchet MS"/>
          <w:sz w:val="20"/>
          <w:szCs w:val="20"/>
        </w:rPr>
      </w:pPr>
    </w:p>
    <w:p w:rsidR="003E133C" w:rsidRDefault="003E133C" w:rsidP="0031281D">
      <w:pPr>
        <w:rPr>
          <w:rFonts w:ascii="Trebuchet MS" w:hAnsi="Trebuchet MS"/>
          <w:sz w:val="20"/>
          <w:szCs w:val="20"/>
        </w:rPr>
      </w:pP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b"/>
          <w:rFonts w:ascii="Arial" w:hAnsi="Arial" w:cs="Arial"/>
          <w:color w:val="333333"/>
          <w:sz w:val="23"/>
          <w:szCs w:val="23"/>
          <w:bdr w:val="none" w:sz="0" w:space="0" w:color="auto" w:frame="1"/>
        </w:rPr>
        <w:t>Госстандартом утвержден перечень приоритетных направлений стандартизации на 2026-2030 годы: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c"/>
          <w:rFonts w:ascii="Arial" w:hAnsi="Arial" w:cs="Arial"/>
          <w:color w:val="333333"/>
          <w:sz w:val="23"/>
          <w:szCs w:val="23"/>
          <w:bdr w:val="none" w:sz="0" w:space="0" w:color="auto" w:frame="1"/>
        </w:rPr>
        <w:t>1. Цифровые технологии и искусственный интеллект: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искусственного интеллекта; программное обеспечение и программно-технические средства;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технологии сбора, хранения, обработки, защиты, высокоскоростной передачи и распределения информации,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кибербезопасность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математические теории и методы, высокопроизводительные вычислительные системы, цифровые модели и двойники.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c"/>
          <w:rFonts w:ascii="Arial" w:hAnsi="Arial" w:cs="Arial"/>
          <w:color w:val="333333"/>
          <w:sz w:val="23"/>
          <w:szCs w:val="23"/>
          <w:bdr w:val="none" w:sz="0" w:space="0" w:color="auto" w:frame="1"/>
        </w:rPr>
        <w:t>2. Инновационные технологии в промышленности: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фотоника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микроэлектроника,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сенсорика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СВЧ-технологии;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плазменные, оптические и лазерные технологии и оборудование;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роботостроение и беспилотные системы;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транспортные средства и самоходные машины нового поколения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(электрические, гибридные и иные);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аддитивные технологии;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космические и авиационные технологии;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новые материалы с заданными свойствами;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технологии и оборудование (техника) в металлургии, машиностроении,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станко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>- и приборостроении;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эффективного использования энергоресурсов, атомная энергетика;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извлечения и переработки (очистки, обогащения) полезных ископаемых;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ресурсосберегающие технологии переработки отходов.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c"/>
          <w:rFonts w:ascii="Arial" w:hAnsi="Arial" w:cs="Arial"/>
          <w:color w:val="333333"/>
          <w:sz w:val="23"/>
          <w:szCs w:val="23"/>
          <w:bdr w:val="none" w:sz="0" w:space="0" w:color="auto" w:frame="1"/>
        </w:rPr>
        <w:t>3. Биологические, химические технологии: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управления лесными ресурсами и их воспроизводства;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сохранения и экологической реабилитации природных экосистем;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инновационные химические технологи.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c"/>
          <w:rFonts w:ascii="Arial" w:hAnsi="Arial" w:cs="Arial"/>
          <w:color w:val="333333"/>
          <w:sz w:val="23"/>
          <w:szCs w:val="23"/>
          <w:bdr w:val="none" w:sz="0" w:space="0" w:color="auto" w:frame="1"/>
        </w:rPr>
        <w:t>4. Инновационные технологии в агропромышленном комплексе и пищевой промышленности: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точного сельского хозяйства;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в селекции, растениеводстве;</w:t>
      </w:r>
    </w:p>
    <w:p w:rsidR="00505AC6" w:rsidRDefault="00505AC6" w:rsidP="00505A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технологии в пищевой промышленности.</w:t>
      </w:r>
    </w:p>
    <w:p w:rsidR="00846602" w:rsidRPr="001A45CC" w:rsidRDefault="00846602" w:rsidP="001F3A9B">
      <w:pPr>
        <w:rPr>
          <w:rFonts w:ascii="Trebuchet MS" w:hAnsi="Trebuchet MS"/>
        </w:rPr>
      </w:pPr>
      <w:bookmarkStart w:id="0" w:name="_GoBack"/>
      <w:bookmarkEnd w:id="0"/>
    </w:p>
    <w:sectPr w:rsidR="00846602" w:rsidRPr="001A45CC" w:rsidSect="00ED0334">
      <w:pgSz w:w="11906" w:h="16838"/>
      <w:pgMar w:top="510" w:right="425" w:bottom="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86"/>
    <w:multiLevelType w:val="multilevel"/>
    <w:tmpl w:val="819C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86C38"/>
    <w:multiLevelType w:val="hybridMultilevel"/>
    <w:tmpl w:val="8A3E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0F26"/>
    <w:multiLevelType w:val="multilevel"/>
    <w:tmpl w:val="8D0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67E7B"/>
    <w:multiLevelType w:val="hybridMultilevel"/>
    <w:tmpl w:val="17BE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8D"/>
    <w:rsid w:val="00000FF6"/>
    <w:rsid w:val="00001345"/>
    <w:rsid w:val="00003E0E"/>
    <w:rsid w:val="00010764"/>
    <w:rsid w:val="00031E77"/>
    <w:rsid w:val="000359E4"/>
    <w:rsid w:val="000403A8"/>
    <w:rsid w:val="0004217A"/>
    <w:rsid w:val="00053F45"/>
    <w:rsid w:val="0005498C"/>
    <w:rsid w:val="00054C03"/>
    <w:rsid w:val="00055AE1"/>
    <w:rsid w:val="000630E1"/>
    <w:rsid w:val="00066CD5"/>
    <w:rsid w:val="00082224"/>
    <w:rsid w:val="00083E32"/>
    <w:rsid w:val="00092450"/>
    <w:rsid w:val="00093B79"/>
    <w:rsid w:val="00095B45"/>
    <w:rsid w:val="000B4261"/>
    <w:rsid w:val="000C5639"/>
    <w:rsid w:val="000C6008"/>
    <w:rsid w:val="000C77DB"/>
    <w:rsid w:val="000D344D"/>
    <w:rsid w:val="000D7856"/>
    <w:rsid w:val="000E2829"/>
    <w:rsid w:val="000E5F9F"/>
    <w:rsid w:val="000E70E8"/>
    <w:rsid w:val="000E7DFD"/>
    <w:rsid w:val="000F224E"/>
    <w:rsid w:val="000F46B5"/>
    <w:rsid w:val="000F7FFC"/>
    <w:rsid w:val="00104B4A"/>
    <w:rsid w:val="001055A8"/>
    <w:rsid w:val="00110D46"/>
    <w:rsid w:val="00113A6C"/>
    <w:rsid w:val="0012340E"/>
    <w:rsid w:val="00126D31"/>
    <w:rsid w:val="001350A2"/>
    <w:rsid w:val="00140041"/>
    <w:rsid w:val="001423D4"/>
    <w:rsid w:val="00145E12"/>
    <w:rsid w:val="0015492F"/>
    <w:rsid w:val="00171AA9"/>
    <w:rsid w:val="001753DF"/>
    <w:rsid w:val="00177001"/>
    <w:rsid w:val="001816DA"/>
    <w:rsid w:val="001858A8"/>
    <w:rsid w:val="00187796"/>
    <w:rsid w:val="001901A1"/>
    <w:rsid w:val="001941BC"/>
    <w:rsid w:val="001A2C28"/>
    <w:rsid w:val="001A45CC"/>
    <w:rsid w:val="001A546E"/>
    <w:rsid w:val="001A56B6"/>
    <w:rsid w:val="001B025F"/>
    <w:rsid w:val="001B0381"/>
    <w:rsid w:val="001B09D1"/>
    <w:rsid w:val="001B1C12"/>
    <w:rsid w:val="001B1C52"/>
    <w:rsid w:val="001C7E9C"/>
    <w:rsid w:val="001E1D8B"/>
    <w:rsid w:val="001E6FDE"/>
    <w:rsid w:val="001F2486"/>
    <w:rsid w:val="001F3A9B"/>
    <w:rsid w:val="002016A1"/>
    <w:rsid w:val="002036B4"/>
    <w:rsid w:val="00204143"/>
    <w:rsid w:val="00206AD9"/>
    <w:rsid w:val="00212FD8"/>
    <w:rsid w:val="00213F00"/>
    <w:rsid w:val="002175BA"/>
    <w:rsid w:val="00220320"/>
    <w:rsid w:val="00222E8D"/>
    <w:rsid w:val="00231896"/>
    <w:rsid w:val="00233EAF"/>
    <w:rsid w:val="002343FA"/>
    <w:rsid w:val="002349B6"/>
    <w:rsid w:val="002404DC"/>
    <w:rsid w:val="00240EC6"/>
    <w:rsid w:val="00243EC9"/>
    <w:rsid w:val="00244996"/>
    <w:rsid w:val="00244C4E"/>
    <w:rsid w:val="00245BD4"/>
    <w:rsid w:val="00246128"/>
    <w:rsid w:val="002500BB"/>
    <w:rsid w:val="00274FBF"/>
    <w:rsid w:val="002771CE"/>
    <w:rsid w:val="002912F0"/>
    <w:rsid w:val="00291E4D"/>
    <w:rsid w:val="00294D06"/>
    <w:rsid w:val="002950D4"/>
    <w:rsid w:val="002A1A47"/>
    <w:rsid w:val="002A22F0"/>
    <w:rsid w:val="002B0098"/>
    <w:rsid w:val="002B076A"/>
    <w:rsid w:val="002B0A5D"/>
    <w:rsid w:val="002B0ED2"/>
    <w:rsid w:val="002D283A"/>
    <w:rsid w:val="002D3CB4"/>
    <w:rsid w:val="002E024A"/>
    <w:rsid w:val="002E062B"/>
    <w:rsid w:val="002E2B25"/>
    <w:rsid w:val="002F491F"/>
    <w:rsid w:val="002F55E7"/>
    <w:rsid w:val="00300E05"/>
    <w:rsid w:val="00301BC5"/>
    <w:rsid w:val="003108FE"/>
    <w:rsid w:val="0031281D"/>
    <w:rsid w:val="00312CBA"/>
    <w:rsid w:val="00312D5F"/>
    <w:rsid w:val="0031585C"/>
    <w:rsid w:val="003279CC"/>
    <w:rsid w:val="00334947"/>
    <w:rsid w:val="00336BE4"/>
    <w:rsid w:val="00337969"/>
    <w:rsid w:val="003446B4"/>
    <w:rsid w:val="00345724"/>
    <w:rsid w:val="00347813"/>
    <w:rsid w:val="003540B8"/>
    <w:rsid w:val="00361487"/>
    <w:rsid w:val="00366A64"/>
    <w:rsid w:val="00370797"/>
    <w:rsid w:val="00372690"/>
    <w:rsid w:val="00375510"/>
    <w:rsid w:val="00376046"/>
    <w:rsid w:val="00377A25"/>
    <w:rsid w:val="00383123"/>
    <w:rsid w:val="003854C3"/>
    <w:rsid w:val="00396DB1"/>
    <w:rsid w:val="003A1722"/>
    <w:rsid w:val="003A4DFC"/>
    <w:rsid w:val="003A6A8A"/>
    <w:rsid w:val="003A7F0C"/>
    <w:rsid w:val="003D0B46"/>
    <w:rsid w:val="003D1626"/>
    <w:rsid w:val="003D1A25"/>
    <w:rsid w:val="003D2ED3"/>
    <w:rsid w:val="003D6274"/>
    <w:rsid w:val="003D6FC5"/>
    <w:rsid w:val="003E133C"/>
    <w:rsid w:val="003E29D2"/>
    <w:rsid w:val="003F00C5"/>
    <w:rsid w:val="0040614A"/>
    <w:rsid w:val="00416112"/>
    <w:rsid w:val="00426506"/>
    <w:rsid w:val="00433580"/>
    <w:rsid w:val="00437124"/>
    <w:rsid w:val="00440244"/>
    <w:rsid w:val="00444F51"/>
    <w:rsid w:val="0045039A"/>
    <w:rsid w:val="0046250E"/>
    <w:rsid w:val="00471848"/>
    <w:rsid w:val="00480913"/>
    <w:rsid w:val="00483BC0"/>
    <w:rsid w:val="00485BCA"/>
    <w:rsid w:val="00485D43"/>
    <w:rsid w:val="00491935"/>
    <w:rsid w:val="004928D0"/>
    <w:rsid w:val="00495B47"/>
    <w:rsid w:val="004A2A3E"/>
    <w:rsid w:val="004A6AAA"/>
    <w:rsid w:val="004A793D"/>
    <w:rsid w:val="004B139F"/>
    <w:rsid w:val="004B2FCA"/>
    <w:rsid w:val="004B54B9"/>
    <w:rsid w:val="004B7700"/>
    <w:rsid w:val="004C2B19"/>
    <w:rsid w:val="004C69C0"/>
    <w:rsid w:val="004D33BB"/>
    <w:rsid w:val="004E621F"/>
    <w:rsid w:val="004F0912"/>
    <w:rsid w:val="004F2EA3"/>
    <w:rsid w:val="004F691E"/>
    <w:rsid w:val="005011F5"/>
    <w:rsid w:val="00505AC6"/>
    <w:rsid w:val="005061CB"/>
    <w:rsid w:val="00506674"/>
    <w:rsid w:val="0051426D"/>
    <w:rsid w:val="005165B6"/>
    <w:rsid w:val="005232EE"/>
    <w:rsid w:val="00534417"/>
    <w:rsid w:val="00537AD2"/>
    <w:rsid w:val="00541EB1"/>
    <w:rsid w:val="005420BA"/>
    <w:rsid w:val="00551B46"/>
    <w:rsid w:val="00556833"/>
    <w:rsid w:val="00560C61"/>
    <w:rsid w:val="005654F7"/>
    <w:rsid w:val="00566F2E"/>
    <w:rsid w:val="0057170C"/>
    <w:rsid w:val="00575A94"/>
    <w:rsid w:val="00581489"/>
    <w:rsid w:val="00583DBC"/>
    <w:rsid w:val="00584B0C"/>
    <w:rsid w:val="00585357"/>
    <w:rsid w:val="005859AF"/>
    <w:rsid w:val="0059000F"/>
    <w:rsid w:val="005961DD"/>
    <w:rsid w:val="005A13A6"/>
    <w:rsid w:val="005A4EB4"/>
    <w:rsid w:val="005B0EF3"/>
    <w:rsid w:val="005B112A"/>
    <w:rsid w:val="005B2820"/>
    <w:rsid w:val="005B3107"/>
    <w:rsid w:val="005B397E"/>
    <w:rsid w:val="005C0AEC"/>
    <w:rsid w:val="005C53BB"/>
    <w:rsid w:val="005C69FD"/>
    <w:rsid w:val="005D138A"/>
    <w:rsid w:val="005D35E4"/>
    <w:rsid w:val="005E0826"/>
    <w:rsid w:val="005E20EB"/>
    <w:rsid w:val="005E29D1"/>
    <w:rsid w:val="005E34F1"/>
    <w:rsid w:val="00601B2C"/>
    <w:rsid w:val="00615A61"/>
    <w:rsid w:val="0061655B"/>
    <w:rsid w:val="006241D4"/>
    <w:rsid w:val="006403F9"/>
    <w:rsid w:val="00640BB9"/>
    <w:rsid w:val="00643625"/>
    <w:rsid w:val="00643734"/>
    <w:rsid w:val="0064519F"/>
    <w:rsid w:val="0065136C"/>
    <w:rsid w:val="006539A2"/>
    <w:rsid w:val="00664825"/>
    <w:rsid w:val="0066745D"/>
    <w:rsid w:val="00670338"/>
    <w:rsid w:val="006727C1"/>
    <w:rsid w:val="006751FE"/>
    <w:rsid w:val="006771EA"/>
    <w:rsid w:val="0068140C"/>
    <w:rsid w:val="00682C3A"/>
    <w:rsid w:val="00685330"/>
    <w:rsid w:val="00687E20"/>
    <w:rsid w:val="00690E25"/>
    <w:rsid w:val="00690E29"/>
    <w:rsid w:val="006923E5"/>
    <w:rsid w:val="00693178"/>
    <w:rsid w:val="006A2346"/>
    <w:rsid w:val="006B3443"/>
    <w:rsid w:val="006B398D"/>
    <w:rsid w:val="006B39E5"/>
    <w:rsid w:val="006B6954"/>
    <w:rsid w:val="006C36DF"/>
    <w:rsid w:val="006C3B11"/>
    <w:rsid w:val="006D271B"/>
    <w:rsid w:val="006D4FB7"/>
    <w:rsid w:val="00712419"/>
    <w:rsid w:val="00714709"/>
    <w:rsid w:val="00715BF9"/>
    <w:rsid w:val="00716C6B"/>
    <w:rsid w:val="00716F02"/>
    <w:rsid w:val="00717616"/>
    <w:rsid w:val="0073135D"/>
    <w:rsid w:val="00734A43"/>
    <w:rsid w:val="00736017"/>
    <w:rsid w:val="00736176"/>
    <w:rsid w:val="0073642A"/>
    <w:rsid w:val="00736940"/>
    <w:rsid w:val="00746B14"/>
    <w:rsid w:val="00747FB9"/>
    <w:rsid w:val="00753EF7"/>
    <w:rsid w:val="00761393"/>
    <w:rsid w:val="00767F5C"/>
    <w:rsid w:val="00774C69"/>
    <w:rsid w:val="00781F8B"/>
    <w:rsid w:val="00786FC3"/>
    <w:rsid w:val="00787DD3"/>
    <w:rsid w:val="00792857"/>
    <w:rsid w:val="00795B0B"/>
    <w:rsid w:val="00797E3A"/>
    <w:rsid w:val="007B025B"/>
    <w:rsid w:val="007B31FF"/>
    <w:rsid w:val="007B73BE"/>
    <w:rsid w:val="007C0E52"/>
    <w:rsid w:val="007C256D"/>
    <w:rsid w:val="007C6E0C"/>
    <w:rsid w:val="007C7BBC"/>
    <w:rsid w:val="007D027F"/>
    <w:rsid w:val="007E22C3"/>
    <w:rsid w:val="007E5446"/>
    <w:rsid w:val="007E66FC"/>
    <w:rsid w:val="007E7997"/>
    <w:rsid w:val="007F0B84"/>
    <w:rsid w:val="007F21EE"/>
    <w:rsid w:val="007F76BA"/>
    <w:rsid w:val="00800D03"/>
    <w:rsid w:val="0080212F"/>
    <w:rsid w:val="0080387D"/>
    <w:rsid w:val="00807DDB"/>
    <w:rsid w:val="00810ADC"/>
    <w:rsid w:val="00821432"/>
    <w:rsid w:val="0082234A"/>
    <w:rsid w:val="0082337D"/>
    <w:rsid w:val="00823574"/>
    <w:rsid w:val="00826970"/>
    <w:rsid w:val="00826FEE"/>
    <w:rsid w:val="0083291C"/>
    <w:rsid w:val="00834BA1"/>
    <w:rsid w:val="00840ADB"/>
    <w:rsid w:val="0084179C"/>
    <w:rsid w:val="00846602"/>
    <w:rsid w:val="008563D0"/>
    <w:rsid w:val="00862711"/>
    <w:rsid w:val="00867FD1"/>
    <w:rsid w:val="00871CC5"/>
    <w:rsid w:val="008732C9"/>
    <w:rsid w:val="008860A9"/>
    <w:rsid w:val="008909AA"/>
    <w:rsid w:val="00891687"/>
    <w:rsid w:val="0089505C"/>
    <w:rsid w:val="00895715"/>
    <w:rsid w:val="008A262E"/>
    <w:rsid w:val="008A4B07"/>
    <w:rsid w:val="008A6DE6"/>
    <w:rsid w:val="008A767D"/>
    <w:rsid w:val="008B5671"/>
    <w:rsid w:val="008B7FAD"/>
    <w:rsid w:val="008C73F7"/>
    <w:rsid w:val="008D175E"/>
    <w:rsid w:val="008D5E53"/>
    <w:rsid w:val="008E0DC3"/>
    <w:rsid w:val="008E1463"/>
    <w:rsid w:val="008E2E00"/>
    <w:rsid w:val="008E4DF9"/>
    <w:rsid w:val="008E5846"/>
    <w:rsid w:val="008E619A"/>
    <w:rsid w:val="008E7ED9"/>
    <w:rsid w:val="008F0FF9"/>
    <w:rsid w:val="008F1D97"/>
    <w:rsid w:val="008F2401"/>
    <w:rsid w:val="008F457D"/>
    <w:rsid w:val="008F4D8E"/>
    <w:rsid w:val="008F596C"/>
    <w:rsid w:val="0090003C"/>
    <w:rsid w:val="009016E4"/>
    <w:rsid w:val="009142F2"/>
    <w:rsid w:val="00922771"/>
    <w:rsid w:val="00925576"/>
    <w:rsid w:val="00926708"/>
    <w:rsid w:val="0093199B"/>
    <w:rsid w:val="00937756"/>
    <w:rsid w:val="009426E6"/>
    <w:rsid w:val="00944150"/>
    <w:rsid w:val="0095038F"/>
    <w:rsid w:val="00961B6B"/>
    <w:rsid w:val="0096252B"/>
    <w:rsid w:val="00965811"/>
    <w:rsid w:val="009802C1"/>
    <w:rsid w:val="009849E9"/>
    <w:rsid w:val="009A565C"/>
    <w:rsid w:val="009A78D0"/>
    <w:rsid w:val="009B0E9A"/>
    <w:rsid w:val="009B4A16"/>
    <w:rsid w:val="009B5298"/>
    <w:rsid w:val="009C4440"/>
    <w:rsid w:val="009C6A01"/>
    <w:rsid w:val="009D138E"/>
    <w:rsid w:val="009E0A50"/>
    <w:rsid w:val="009E1266"/>
    <w:rsid w:val="009E1D3B"/>
    <w:rsid w:val="009E3BB2"/>
    <w:rsid w:val="009E67CC"/>
    <w:rsid w:val="009F03EE"/>
    <w:rsid w:val="009F49FD"/>
    <w:rsid w:val="009F5A66"/>
    <w:rsid w:val="00A008AA"/>
    <w:rsid w:val="00A05ECF"/>
    <w:rsid w:val="00A06D65"/>
    <w:rsid w:val="00A143F1"/>
    <w:rsid w:val="00A31CA5"/>
    <w:rsid w:val="00A51A33"/>
    <w:rsid w:val="00A53FE3"/>
    <w:rsid w:val="00A5759E"/>
    <w:rsid w:val="00A634C9"/>
    <w:rsid w:val="00A7259F"/>
    <w:rsid w:val="00A75D30"/>
    <w:rsid w:val="00A766C8"/>
    <w:rsid w:val="00A76BFA"/>
    <w:rsid w:val="00A80FE8"/>
    <w:rsid w:val="00A8502E"/>
    <w:rsid w:val="00A87304"/>
    <w:rsid w:val="00A92A0E"/>
    <w:rsid w:val="00A940F3"/>
    <w:rsid w:val="00A968FC"/>
    <w:rsid w:val="00AA2A2D"/>
    <w:rsid w:val="00AA52A6"/>
    <w:rsid w:val="00AA581B"/>
    <w:rsid w:val="00AA5E3A"/>
    <w:rsid w:val="00AA6586"/>
    <w:rsid w:val="00AA7CCD"/>
    <w:rsid w:val="00AB023F"/>
    <w:rsid w:val="00AB1973"/>
    <w:rsid w:val="00AC2FBE"/>
    <w:rsid w:val="00AC328E"/>
    <w:rsid w:val="00AC77B2"/>
    <w:rsid w:val="00AD1DCA"/>
    <w:rsid w:val="00AD2774"/>
    <w:rsid w:val="00AD36D8"/>
    <w:rsid w:val="00AD5521"/>
    <w:rsid w:val="00AE093B"/>
    <w:rsid w:val="00AE226B"/>
    <w:rsid w:val="00AF00C1"/>
    <w:rsid w:val="00AF45EA"/>
    <w:rsid w:val="00B019A0"/>
    <w:rsid w:val="00B026B6"/>
    <w:rsid w:val="00B132C1"/>
    <w:rsid w:val="00B2156F"/>
    <w:rsid w:val="00B21E36"/>
    <w:rsid w:val="00B26553"/>
    <w:rsid w:val="00B346A5"/>
    <w:rsid w:val="00B36AB7"/>
    <w:rsid w:val="00B425DE"/>
    <w:rsid w:val="00B4445D"/>
    <w:rsid w:val="00B44E34"/>
    <w:rsid w:val="00B47987"/>
    <w:rsid w:val="00B549E2"/>
    <w:rsid w:val="00B562A1"/>
    <w:rsid w:val="00B56AC8"/>
    <w:rsid w:val="00B6060B"/>
    <w:rsid w:val="00B7078C"/>
    <w:rsid w:val="00B72D42"/>
    <w:rsid w:val="00B76591"/>
    <w:rsid w:val="00B8008A"/>
    <w:rsid w:val="00B8024C"/>
    <w:rsid w:val="00B84779"/>
    <w:rsid w:val="00B853BC"/>
    <w:rsid w:val="00B918C7"/>
    <w:rsid w:val="00B93B89"/>
    <w:rsid w:val="00B95E69"/>
    <w:rsid w:val="00B97947"/>
    <w:rsid w:val="00BB08C6"/>
    <w:rsid w:val="00BB741B"/>
    <w:rsid w:val="00BB7BDC"/>
    <w:rsid w:val="00BC0C26"/>
    <w:rsid w:val="00BC45A7"/>
    <w:rsid w:val="00BC4DC4"/>
    <w:rsid w:val="00BC57D4"/>
    <w:rsid w:val="00BD080A"/>
    <w:rsid w:val="00BD0B28"/>
    <w:rsid w:val="00BD3F58"/>
    <w:rsid w:val="00BD7747"/>
    <w:rsid w:val="00BE5B87"/>
    <w:rsid w:val="00BE6F5B"/>
    <w:rsid w:val="00BF46F9"/>
    <w:rsid w:val="00C025BC"/>
    <w:rsid w:val="00C062E6"/>
    <w:rsid w:val="00C11122"/>
    <w:rsid w:val="00C16A22"/>
    <w:rsid w:val="00C17B13"/>
    <w:rsid w:val="00C202B1"/>
    <w:rsid w:val="00C20353"/>
    <w:rsid w:val="00C2429B"/>
    <w:rsid w:val="00C30FE0"/>
    <w:rsid w:val="00C328DB"/>
    <w:rsid w:val="00C42905"/>
    <w:rsid w:val="00C51479"/>
    <w:rsid w:val="00C611FD"/>
    <w:rsid w:val="00C62C43"/>
    <w:rsid w:val="00C62DC1"/>
    <w:rsid w:val="00C65C10"/>
    <w:rsid w:val="00C706B3"/>
    <w:rsid w:val="00C7335F"/>
    <w:rsid w:val="00C76B8D"/>
    <w:rsid w:val="00C77FD1"/>
    <w:rsid w:val="00C80300"/>
    <w:rsid w:val="00C9559F"/>
    <w:rsid w:val="00CA2EAF"/>
    <w:rsid w:val="00CA44BA"/>
    <w:rsid w:val="00CB2248"/>
    <w:rsid w:val="00CB7075"/>
    <w:rsid w:val="00CB7B7F"/>
    <w:rsid w:val="00CC0EA4"/>
    <w:rsid w:val="00CC2DCE"/>
    <w:rsid w:val="00CC3A38"/>
    <w:rsid w:val="00CC4C7A"/>
    <w:rsid w:val="00CD003C"/>
    <w:rsid w:val="00CD1D9F"/>
    <w:rsid w:val="00CD2717"/>
    <w:rsid w:val="00CE11B3"/>
    <w:rsid w:val="00CE6497"/>
    <w:rsid w:val="00CF1615"/>
    <w:rsid w:val="00CF30C5"/>
    <w:rsid w:val="00CF3A67"/>
    <w:rsid w:val="00CF4581"/>
    <w:rsid w:val="00CF4585"/>
    <w:rsid w:val="00CF4DC1"/>
    <w:rsid w:val="00CF5467"/>
    <w:rsid w:val="00CF66C1"/>
    <w:rsid w:val="00CF7217"/>
    <w:rsid w:val="00D03652"/>
    <w:rsid w:val="00D05DCE"/>
    <w:rsid w:val="00D13B8E"/>
    <w:rsid w:val="00D159DD"/>
    <w:rsid w:val="00D16AA8"/>
    <w:rsid w:val="00D21698"/>
    <w:rsid w:val="00D24EBB"/>
    <w:rsid w:val="00D36A93"/>
    <w:rsid w:val="00D37803"/>
    <w:rsid w:val="00D45067"/>
    <w:rsid w:val="00D46396"/>
    <w:rsid w:val="00D5167E"/>
    <w:rsid w:val="00D5529D"/>
    <w:rsid w:val="00D579A4"/>
    <w:rsid w:val="00D61B08"/>
    <w:rsid w:val="00D62910"/>
    <w:rsid w:val="00D67846"/>
    <w:rsid w:val="00D72FC3"/>
    <w:rsid w:val="00D73327"/>
    <w:rsid w:val="00D83075"/>
    <w:rsid w:val="00D90B3C"/>
    <w:rsid w:val="00D921AA"/>
    <w:rsid w:val="00DA57BD"/>
    <w:rsid w:val="00DB3622"/>
    <w:rsid w:val="00DB43CF"/>
    <w:rsid w:val="00DB47DC"/>
    <w:rsid w:val="00DB7D73"/>
    <w:rsid w:val="00DC0824"/>
    <w:rsid w:val="00DC0E9A"/>
    <w:rsid w:val="00DC2A93"/>
    <w:rsid w:val="00DC5369"/>
    <w:rsid w:val="00DC7C7A"/>
    <w:rsid w:val="00DD2210"/>
    <w:rsid w:val="00DD687E"/>
    <w:rsid w:val="00DE0E8E"/>
    <w:rsid w:val="00DE4CDE"/>
    <w:rsid w:val="00DF0969"/>
    <w:rsid w:val="00DF15E5"/>
    <w:rsid w:val="00E03863"/>
    <w:rsid w:val="00E229E7"/>
    <w:rsid w:val="00E27A81"/>
    <w:rsid w:val="00E310F0"/>
    <w:rsid w:val="00E33C1D"/>
    <w:rsid w:val="00E34430"/>
    <w:rsid w:val="00E40709"/>
    <w:rsid w:val="00E45D39"/>
    <w:rsid w:val="00E47FBA"/>
    <w:rsid w:val="00E5127F"/>
    <w:rsid w:val="00E52420"/>
    <w:rsid w:val="00E66997"/>
    <w:rsid w:val="00E72EC6"/>
    <w:rsid w:val="00E742BA"/>
    <w:rsid w:val="00E749C4"/>
    <w:rsid w:val="00E855B1"/>
    <w:rsid w:val="00E865C1"/>
    <w:rsid w:val="00E86DDF"/>
    <w:rsid w:val="00E91A30"/>
    <w:rsid w:val="00EA3BD1"/>
    <w:rsid w:val="00EA440E"/>
    <w:rsid w:val="00EA5F68"/>
    <w:rsid w:val="00EA5F7B"/>
    <w:rsid w:val="00EA7F4D"/>
    <w:rsid w:val="00EB19CD"/>
    <w:rsid w:val="00EC1B48"/>
    <w:rsid w:val="00EC3846"/>
    <w:rsid w:val="00EC71C5"/>
    <w:rsid w:val="00ED0334"/>
    <w:rsid w:val="00EE6B62"/>
    <w:rsid w:val="00EF23AA"/>
    <w:rsid w:val="00F00C0A"/>
    <w:rsid w:val="00F019B8"/>
    <w:rsid w:val="00F0514A"/>
    <w:rsid w:val="00F10AAB"/>
    <w:rsid w:val="00F14BEE"/>
    <w:rsid w:val="00F23F94"/>
    <w:rsid w:val="00F27895"/>
    <w:rsid w:val="00F32B68"/>
    <w:rsid w:val="00F406DC"/>
    <w:rsid w:val="00F42D6E"/>
    <w:rsid w:val="00F44B08"/>
    <w:rsid w:val="00F460C9"/>
    <w:rsid w:val="00F5432E"/>
    <w:rsid w:val="00F55468"/>
    <w:rsid w:val="00F57E5D"/>
    <w:rsid w:val="00F6120D"/>
    <w:rsid w:val="00F620EF"/>
    <w:rsid w:val="00FB3ACF"/>
    <w:rsid w:val="00FB5403"/>
    <w:rsid w:val="00FB6358"/>
    <w:rsid w:val="00FB6692"/>
    <w:rsid w:val="00FB6EDE"/>
    <w:rsid w:val="00FC34E3"/>
    <w:rsid w:val="00FC3BC8"/>
    <w:rsid w:val="00FC4F5E"/>
    <w:rsid w:val="00FD10AA"/>
    <w:rsid w:val="00FD330A"/>
    <w:rsid w:val="00FD4539"/>
    <w:rsid w:val="00FE33FD"/>
    <w:rsid w:val="00FE3E34"/>
    <w:rsid w:val="00FE458F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9221"/>
  <w15:docId w15:val="{1557F8BA-49FF-431B-8773-C219A47C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mallCaps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D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3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6B8D"/>
    <w:pPr>
      <w:spacing w:before="100" w:beforeAutospacing="1" w:after="100" w:afterAutospacing="1"/>
    </w:pPr>
  </w:style>
  <w:style w:type="character" w:customStyle="1" w:styleId="a4">
    <w:name w:val="текст Знак"/>
    <w:link w:val="a5"/>
    <w:locked/>
    <w:rsid w:val="00C76B8D"/>
    <w:rPr>
      <w:sz w:val="28"/>
      <w:szCs w:val="28"/>
    </w:rPr>
  </w:style>
  <w:style w:type="paragraph" w:customStyle="1" w:styleId="a5">
    <w:name w:val="текст"/>
    <w:basedOn w:val="a"/>
    <w:link w:val="a4"/>
    <w:qFormat/>
    <w:rsid w:val="00C76B8D"/>
    <w:pPr>
      <w:widowControl w:val="0"/>
      <w:tabs>
        <w:tab w:val="left" w:pos="9072"/>
      </w:tabs>
      <w:overflowPunct w:val="0"/>
      <w:autoSpaceDE w:val="0"/>
      <w:autoSpaceDN w:val="0"/>
      <w:adjustRightInd w:val="0"/>
    </w:pPr>
    <w:rPr>
      <w:rFonts w:eastAsiaTheme="minorHAnsi"/>
      <w:smallCaps/>
      <w:sz w:val="28"/>
      <w:szCs w:val="28"/>
      <w:lang w:eastAsia="en-US"/>
    </w:rPr>
  </w:style>
  <w:style w:type="character" w:customStyle="1" w:styleId="11">
    <w:name w:val="текст1 Знак"/>
    <w:link w:val="12"/>
    <w:locked/>
    <w:rsid w:val="00C76B8D"/>
    <w:rPr>
      <w:sz w:val="28"/>
      <w:szCs w:val="28"/>
    </w:rPr>
  </w:style>
  <w:style w:type="paragraph" w:customStyle="1" w:styleId="12">
    <w:name w:val="текст1"/>
    <w:basedOn w:val="a"/>
    <w:link w:val="11"/>
    <w:qFormat/>
    <w:rsid w:val="00C76B8D"/>
    <w:pPr>
      <w:widowControl w:val="0"/>
      <w:tabs>
        <w:tab w:val="left" w:pos="9072"/>
      </w:tabs>
      <w:overflowPunct w:val="0"/>
      <w:autoSpaceDE w:val="0"/>
      <w:autoSpaceDN w:val="0"/>
      <w:adjustRightInd w:val="0"/>
    </w:pPr>
    <w:rPr>
      <w:rFonts w:eastAsiaTheme="minorHAnsi"/>
      <w:smallCap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C76B8D"/>
    <w:pPr>
      <w:ind w:left="720"/>
      <w:contextualSpacing/>
    </w:pPr>
  </w:style>
  <w:style w:type="table" w:styleId="a7">
    <w:name w:val="Table Grid"/>
    <w:basedOn w:val="a1"/>
    <w:uiPriority w:val="59"/>
    <w:rsid w:val="00B6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1281D"/>
    <w:rPr>
      <w:rFonts w:asciiTheme="majorHAnsi" w:eastAsiaTheme="majorEastAsia" w:hAnsiTheme="majorHAnsi" w:cstheme="majorBidi"/>
      <w:b/>
      <w:bCs/>
      <w:smallCaps w:val="0"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1281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A5F7B"/>
    <w:rPr>
      <w:rFonts w:asciiTheme="majorHAnsi" w:eastAsiaTheme="majorEastAsia" w:hAnsiTheme="majorHAnsi" w:cstheme="majorBidi"/>
      <w:smallCaps w:val="0"/>
      <w:color w:val="243F60" w:themeColor="accent1" w:themeShade="7F"/>
      <w:sz w:val="24"/>
      <w:szCs w:val="24"/>
      <w:lang w:eastAsia="ru-RU"/>
    </w:rPr>
  </w:style>
  <w:style w:type="character" w:customStyle="1" w:styleId="username">
    <w:name w:val="username"/>
    <w:basedOn w:val="a0"/>
    <w:rsid w:val="00EA5F7B"/>
  </w:style>
  <w:style w:type="character" w:customStyle="1" w:styleId="10">
    <w:name w:val="Заголовок 1 Знак"/>
    <w:basedOn w:val="a0"/>
    <w:link w:val="1"/>
    <w:uiPriority w:val="9"/>
    <w:rsid w:val="003E133C"/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E133C"/>
  </w:style>
  <w:style w:type="character" w:customStyle="1" w:styleId="content-header-h1">
    <w:name w:val="content-header-h1"/>
    <w:basedOn w:val="a0"/>
    <w:rsid w:val="003E133C"/>
  </w:style>
  <w:style w:type="paragraph" w:styleId="a9">
    <w:name w:val="Balloon Text"/>
    <w:basedOn w:val="a"/>
    <w:link w:val="aa"/>
    <w:uiPriority w:val="99"/>
    <w:semiHidden/>
    <w:unhideWhenUsed/>
    <w:rsid w:val="00D921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1AA"/>
    <w:rPr>
      <w:rFonts w:ascii="Tahoma" w:eastAsia="Times New Roman" w:hAnsi="Tahoma" w:cs="Tahoma"/>
      <w:smallCaps w:val="0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05AC6"/>
    <w:rPr>
      <w:b/>
      <w:bCs/>
    </w:rPr>
  </w:style>
  <w:style w:type="character" w:styleId="ac">
    <w:name w:val="Emphasis"/>
    <w:basedOn w:val="a0"/>
    <w:uiPriority w:val="20"/>
    <w:qFormat/>
    <w:rsid w:val="00505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137">
          <w:marLeft w:val="3450"/>
          <w:marRight w:val="3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21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06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651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3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F1AA-0DCA-4C86-AF44-BDFD4ADC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2</cp:revision>
  <cp:lastPrinted>2025-04-26T04:04:00Z</cp:lastPrinted>
  <dcterms:created xsi:type="dcterms:W3CDTF">2025-04-26T05:15:00Z</dcterms:created>
  <dcterms:modified xsi:type="dcterms:W3CDTF">2025-04-26T05:15:00Z</dcterms:modified>
</cp:coreProperties>
</file>